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CF8" w:rsidRDefault="00C43CF8" w:rsidP="00D96F1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3CF8" w:rsidRDefault="00C43CF8" w:rsidP="00D96F1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3CF8" w:rsidRDefault="00C43CF8" w:rsidP="00D96F1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3CF8" w:rsidRDefault="00F64849" w:rsidP="00E768B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PROPOSTA COMERCIAL</w:t>
      </w:r>
    </w:p>
    <w:p w:rsidR="00C43CF8" w:rsidRDefault="00D96F18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67519">
        <w:rPr>
          <w:rFonts w:ascii="Arial" w:hAnsi="Arial" w:cs="Arial"/>
          <w:b/>
          <w:sz w:val="24"/>
          <w:szCs w:val="24"/>
          <w:u w:val="single"/>
        </w:rPr>
        <w:t>RAZÃO SOCIAL:</w:t>
      </w:r>
      <w:r w:rsidRPr="007F608C">
        <w:rPr>
          <w:rFonts w:ascii="Arial" w:hAnsi="Arial" w:cs="Arial"/>
          <w:b/>
          <w:sz w:val="24"/>
          <w:szCs w:val="24"/>
        </w:rPr>
        <w:t xml:space="preserve"> </w:t>
      </w:r>
    </w:p>
    <w:p w:rsidR="00D96F18" w:rsidRDefault="00D96F18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CNPJ:</w:t>
      </w:r>
      <w:r w:rsidRPr="007F608C">
        <w:rPr>
          <w:rFonts w:ascii="Arial" w:hAnsi="Arial" w:cs="Arial"/>
          <w:sz w:val="24"/>
          <w:szCs w:val="24"/>
        </w:rPr>
        <w:t xml:space="preserve"> </w:t>
      </w:r>
    </w:p>
    <w:p w:rsidR="00D96F18" w:rsidRDefault="00D96F18" w:rsidP="00D96F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7519">
        <w:rPr>
          <w:rFonts w:ascii="Arial" w:hAnsi="Arial" w:cs="Arial"/>
          <w:b/>
          <w:sz w:val="24"/>
          <w:szCs w:val="24"/>
          <w:u w:val="single"/>
        </w:rPr>
        <w:t>ENDEREÇO</w:t>
      </w:r>
      <w:r w:rsidRPr="007F608C">
        <w:rPr>
          <w:rFonts w:ascii="Arial" w:hAnsi="Arial" w:cs="Arial"/>
          <w:sz w:val="24"/>
          <w:szCs w:val="24"/>
        </w:rPr>
        <w:t>:</w:t>
      </w:r>
      <w:r w:rsidR="00347FC7">
        <w:rPr>
          <w:rFonts w:ascii="Arial" w:hAnsi="Arial" w:cs="Arial"/>
          <w:sz w:val="24"/>
          <w:szCs w:val="24"/>
        </w:rPr>
        <w:tab/>
      </w:r>
    </w:p>
    <w:p w:rsidR="006C16B5" w:rsidRPr="006C16B5" w:rsidRDefault="00D96F18" w:rsidP="00D96F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7519">
        <w:rPr>
          <w:rFonts w:ascii="Arial" w:hAnsi="Arial" w:cs="Arial"/>
          <w:b/>
          <w:sz w:val="24"/>
          <w:szCs w:val="24"/>
          <w:u w:val="single"/>
        </w:rPr>
        <w:t>TELEFONE:</w:t>
      </w:r>
      <w:r w:rsidRPr="007F608C">
        <w:rPr>
          <w:rFonts w:ascii="Arial" w:hAnsi="Arial" w:cs="Arial"/>
          <w:sz w:val="24"/>
          <w:szCs w:val="24"/>
        </w:rPr>
        <w:t xml:space="preserve"> </w:t>
      </w:r>
    </w:p>
    <w:p w:rsidR="00C43CF8" w:rsidRDefault="00EF05A5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DATA</w:t>
      </w:r>
      <w:r w:rsidR="00E768BD">
        <w:rPr>
          <w:rFonts w:ascii="Arial" w:hAnsi="Arial" w:cs="Arial"/>
          <w:b/>
          <w:sz w:val="24"/>
          <w:szCs w:val="24"/>
          <w:u w:val="single"/>
        </w:rPr>
        <w:t>:</w:t>
      </w:r>
    </w:p>
    <w:p w:rsidR="002C681D" w:rsidRDefault="002C681D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HORA:</w:t>
      </w:r>
    </w:p>
    <w:p w:rsidR="002C681D" w:rsidRDefault="002C681D" w:rsidP="00D96F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RESPONSÁVEL PASSAR ORÇAMENTO:</w:t>
      </w:r>
    </w:p>
    <w:p w:rsidR="00C43CF8" w:rsidRPr="00967519" w:rsidRDefault="00C43CF8" w:rsidP="00D96F1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comgrade"/>
        <w:tblW w:w="9486" w:type="dxa"/>
        <w:tblLook w:val="04A0" w:firstRow="1" w:lastRow="0" w:firstColumn="1" w:lastColumn="0" w:noHBand="0" w:noVBand="1"/>
      </w:tblPr>
      <w:tblGrid>
        <w:gridCol w:w="710"/>
        <w:gridCol w:w="3910"/>
        <w:gridCol w:w="1040"/>
        <w:gridCol w:w="1111"/>
        <w:gridCol w:w="1257"/>
        <w:gridCol w:w="1458"/>
      </w:tblGrid>
      <w:tr w:rsidR="00F9088B" w:rsidRPr="00597E67" w:rsidTr="005A5CD5">
        <w:tc>
          <w:tcPr>
            <w:tcW w:w="710" w:type="dxa"/>
          </w:tcPr>
          <w:p w:rsidR="00F9088B" w:rsidRPr="00597E67" w:rsidRDefault="00F9088B" w:rsidP="005A5CD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7E67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530" w:type="dxa"/>
          </w:tcPr>
          <w:p w:rsidR="00F9088B" w:rsidRPr="00597E67" w:rsidRDefault="00F9088B" w:rsidP="005A5CD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7E67">
              <w:rPr>
                <w:rFonts w:ascii="Arial" w:hAnsi="Arial" w:cs="Arial"/>
                <w:b/>
                <w:bCs/>
                <w:sz w:val="24"/>
                <w:szCs w:val="24"/>
              </w:rPr>
              <w:t>Descrição do objeto</w:t>
            </w:r>
          </w:p>
        </w:tc>
        <w:tc>
          <w:tcPr>
            <w:tcW w:w="1056" w:type="dxa"/>
          </w:tcPr>
          <w:p w:rsidR="00F9088B" w:rsidRPr="00597E67" w:rsidRDefault="00F9088B" w:rsidP="005A5CD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7E67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816" w:type="dxa"/>
          </w:tcPr>
          <w:p w:rsidR="00F9088B" w:rsidRPr="00597E67" w:rsidRDefault="00F9088B" w:rsidP="005A5CD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7E67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121" w:type="dxa"/>
          </w:tcPr>
          <w:p w:rsidR="00F9088B" w:rsidRPr="00597E67" w:rsidRDefault="00F9088B" w:rsidP="005A5CD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97E67">
              <w:rPr>
                <w:rFonts w:ascii="Arial" w:hAnsi="Arial" w:cs="Arial"/>
                <w:b/>
                <w:bCs/>
                <w:sz w:val="24"/>
                <w:szCs w:val="24"/>
              </w:rPr>
              <w:t>Vr</w:t>
            </w:r>
            <w:proofErr w:type="spellEnd"/>
            <w:r w:rsidRPr="00597E67">
              <w:rPr>
                <w:rFonts w:ascii="Arial" w:hAnsi="Arial" w:cs="Arial"/>
                <w:b/>
                <w:bCs/>
                <w:sz w:val="24"/>
                <w:szCs w:val="24"/>
              </w:rPr>
              <w:t>. Unit.</w:t>
            </w:r>
          </w:p>
        </w:tc>
        <w:tc>
          <w:tcPr>
            <w:tcW w:w="1253" w:type="dxa"/>
          </w:tcPr>
          <w:p w:rsidR="00F9088B" w:rsidRPr="00597E67" w:rsidRDefault="00F9088B" w:rsidP="005A5CD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97E67">
              <w:rPr>
                <w:rFonts w:ascii="Arial" w:hAnsi="Arial" w:cs="Arial"/>
                <w:b/>
                <w:bCs/>
                <w:sz w:val="24"/>
                <w:szCs w:val="24"/>
              </w:rPr>
              <w:t>Vr</w:t>
            </w:r>
            <w:proofErr w:type="spellEnd"/>
            <w:r w:rsidRPr="00597E67">
              <w:rPr>
                <w:rFonts w:ascii="Arial" w:hAnsi="Arial" w:cs="Arial"/>
                <w:b/>
                <w:bCs/>
                <w:sz w:val="24"/>
                <w:szCs w:val="24"/>
              </w:rPr>
              <w:t>. Total</w:t>
            </w:r>
          </w:p>
        </w:tc>
      </w:tr>
      <w:tr w:rsidR="00F9088B" w:rsidTr="005A5CD5">
        <w:tc>
          <w:tcPr>
            <w:tcW w:w="710" w:type="dxa"/>
          </w:tcPr>
          <w:p w:rsidR="00F9088B" w:rsidRDefault="00F9088B" w:rsidP="005A5CD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530" w:type="dxa"/>
          </w:tcPr>
          <w:p w:rsidR="00F9088B" w:rsidRDefault="00F9088B" w:rsidP="005A5CD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Locação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dosímetros</w:t>
            </w:r>
            <w:proofErr w:type="spellEnd"/>
          </w:p>
        </w:tc>
        <w:tc>
          <w:tcPr>
            <w:tcW w:w="1056" w:type="dxa"/>
          </w:tcPr>
          <w:p w:rsidR="00F9088B" w:rsidRDefault="00F9088B" w:rsidP="005A5CD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6" w:type="dxa"/>
          </w:tcPr>
          <w:p w:rsidR="00F9088B" w:rsidRDefault="00F9088B" w:rsidP="005A5CD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1121" w:type="dxa"/>
          </w:tcPr>
          <w:p w:rsidR="00F9088B" w:rsidRDefault="00F9088B" w:rsidP="005A5CD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R$100,00</w:t>
            </w:r>
          </w:p>
        </w:tc>
        <w:tc>
          <w:tcPr>
            <w:tcW w:w="1253" w:type="dxa"/>
          </w:tcPr>
          <w:p w:rsidR="00F9088B" w:rsidRDefault="00F9088B" w:rsidP="005A5CD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R$1.200,00</w:t>
            </w:r>
          </w:p>
        </w:tc>
      </w:tr>
    </w:tbl>
    <w:p w:rsidR="00D915C2" w:rsidRDefault="00F9088B" w:rsidP="00F9088B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</w:t>
      </w:r>
      <w:bookmarkStart w:id="0" w:name="_GoBack"/>
      <w:bookmarkEnd w:id="0"/>
      <w:r w:rsidR="00D915C2">
        <w:rPr>
          <w:rFonts w:ascii="Arial" w:hAnsi="Arial" w:cs="Arial"/>
          <w:b/>
          <w:sz w:val="24"/>
          <w:szCs w:val="24"/>
        </w:rPr>
        <w:t>TOTAL:</w:t>
      </w:r>
      <w:r>
        <w:rPr>
          <w:rFonts w:ascii="Arial" w:hAnsi="Arial" w:cs="Arial"/>
          <w:sz w:val="24"/>
          <w:szCs w:val="24"/>
        </w:rPr>
        <w:t>R$1.200,00</w:t>
      </w:r>
    </w:p>
    <w:p w:rsidR="004470AE" w:rsidRDefault="004470AE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470AE" w:rsidRDefault="004470AE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3CF8" w:rsidRDefault="00C43CF8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3CF8" w:rsidRDefault="00C43CF8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6F18" w:rsidRPr="004433BC" w:rsidRDefault="00D96F18" w:rsidP="00D96F1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433BC">
        <w:rPr>
          <w:rFonts w:ascii="Arial" w:hAnsi="Arial" w:cs="Arial"/>
          <w:b/>
          <w:sz w:val="24"/>
          <w:szCs w:val="24"/>
          <w:u w:val="single"/>
        </w:rPr>
        <w:t>DECLARAÇÃO:</w:t>
      </w:r>
    </w:p>
    <w:p w:rsidR="00D96F18" w:rsidRPr="004433BC" w:rsidRDefault="00D96F18" w:rsidP="00D96F18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D96F18" w:rsidRPr="004433BC" w:rsidRDefault="00D96F18" w:rsidP="004433BC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 w:rsidRPr="004433BC">
        <w:rPr>
          <w:rFonts w:ascii="Arial" w:hAnsi="Arial" w:cs="Arial"/>
          <w:b/>
          <w:sz w:val="24"/>
          <w:szCs w:val="24"/>
        </w:rPr>
        <w:t>DECLARO, que nos preços propostos acima encontram-se incluídas todas as despesas como: impostos, fretes, encargos sociais, previdenciárias, trabalhistas, tributárias, fiscais ou quaisquer outras despesas incidentes sobre os serviços licitados.</w:t>
      </w:r>
    </w:p>
    <w:p w:rsidR="00D96F18" w:rsidRPr="004433BC" w:rsidRDefault="00D96F18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EF05A5" w:rsidRPr="004433BC" w:rsidRDefault="00EF05A5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D96F18" w:rsidRDefault="00D96F18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C43CF8" w:rsidRDefault="00C43CF8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C43CF8" w:rsidRDefault="00C43CF8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C43CF8" w:rsidRPr="004433BC" w:rsidRDefault="00C43CF8" w:rsidP="00D96F18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196030" w:rsidRDefault="00196030" w:rsidP="009D1C00">
      <w:pPr>
        <w:ind w:right="-93"/>
        <w:jc w:val="center"/>
        <w:rPr>
          <w:rFonts w:ascii="Arial" w:hAnsi="Arial" w:cs="Arial"/>
          <w:sz w:val="24"/>
          <w:szCs w:val="24"/>
        </w:rPr>
      </w:pPr>
    </w:p>
    <w:p w:rsidR="00196030" w:rsidRDefault="004470AE" w:rsidP="009D1C00">
      <w:pPr>
        <w:ind w:right="-9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  <w:r w:rsidR="002C681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_________________</w:t>
      </w:r>
    </w:p>
    <w:p w:rsidR="00196030" w:rsidRPr="004470AE" w:rsidRDefault="002C681D" w:rsidP="009D1C00">
      <w:pPr>
        <w:ind w:right="-9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Responsável pela Cotação                </w:t>
      </w:r>
      <w:r w:rsidR="004470AE" w:rsidRPr="004470AE">
        <w:rPr>
          <w:rFonts w:ascii="Arial" w:hAnsi="Arial" w:cs="Arial"/>
          <w:b/>
          <w:sz w:val="24"/>
          <w:szCs w:val="24"/>
        </w:rPr>
        <w:t xml:space="preserve"> Matrícula</w:t>
      </w:r>
    </w:p>
    <w:sectPr w:rsidR="00196030" w:rsidRPr="004470AE" w:rsidSect="004433B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BF63B3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A"/>
    <w:multiLevelType w:val="multilevel"/>
    <w:tmpl w:val="5106D9F0"/>
    <w:name w:val="WW8Num19"/>
    <w:lvl w:ilvl="0">
      <w:start w:val="12"/>
      <w:numFmt w:val="none"/>
      <w:lvlText w:val="1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265"/>
        </w:tabs>
        <w:ind w:left="1265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90"/>
        </w:tabs>
        <w:ind w:left="169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3">
    <w:nsid w:val="0000000B"/>
    <w:multiLevelType w:val="multilevel"/>
    <w:tmpl w:val="8C7E2860"/>
    <w:name w:val="WW8Num21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5.%2"/>
      <w:lvlJc w:val="left"/>
      <w:pPr>
        <w:tabs>
          <w:tab w:val="num" w:pos="987"/>
        </w:tabs>
        <w:ind w:left="987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0000000C"/>
    <w:multiLevelType w:val="multilevel"/>
    <w:tmpl w:val="00000004"/>
    <w:name w:val="WW8Num22"/>
    <w:lvl w:ilvl="0">
      <w:start w:val="1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5"/>
        </w:tabs>
        <w:ind w:left="126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690"/>
        </w:tabs>
        <w:ind w:left="169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5">
    <w:nsid w:val="0BB8508D"/>
    <w:multiLevelType w:val="multilevel"/>
    <w:tmpl w:val="CF00C5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10DD1D13"/>
    <w:multiLevelType w:val="hybridMultilevel"/>
    <w:tmpl w:val="FBF0E7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3B37BF"/>
    <w:multiLevelType w:val="multilevel"/>
    <w:tmpl w:val="9E56CFC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E1F4617"/>
    <w:multiLevelType w:val="multilevel"/>
    <w:tmpl w:val="F7CCFA68"/>
    <w:lvl w:ilvl="0">
      <w:start w:val="1"/>
      <w:numFmt w:val="decimal"/>
      <w:lvlText w:val="%1"/>
      <w:lvlJc w:val="left"/>
      <w:pPr>
        <w:ind w:left="405" w:hanging="405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</w:rPr>
    </w:lvl>
  </w:abstractNum>
  <w:abstractNum w:abstractNumId="9">
    <w:nsid w:val="1F02591F"/>
    <w:multiLevelType w:val="multilevel"/>
    <w:tmpl w:val="048845EC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041054A"/>
    <w:multiLevelType w:val="hybridMultilevel"/>
    <w:tmpl w:val="56DCD07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C2C34"/>
    <w:multiLevelType w:val="multilevel"/>
    <w:tmpl w:val="F5684FB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6036F8C"/>
    <w:multiLevelType w:val="multilevel"/>
    <w:tmpl w:val="1C8EDE6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D153EE5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0FD108E"/>
    <w:multiLevelType w:val="multilevel"/>
    <w:tmpl w:val="B6EAD71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61DD361E"/>
    <w:multiLevelType w:val="multilevel"/>
    <w:tmpl w:val="5F68A190"/>
    <w:lvl w:ilvl="0">
      <w:start w:val="1"/>
      <w:numFmt w:val="decimal"/>
      <w:suff w:val="space"/>
      <w:lvlText w:val="%1."/>
      <w:lvlJc w:val="left"/>
      <w:pPr>
        <w:ind w:left="142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64CB7DD9"/>
    <w:multiLevelType w:val="multilevel"/>
    <w:tmpl w:val="93664A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>
    <w:nsid w:val="68DE510B"/>
    <w:multiLevelType w:val="hybridMultilevel"/>
    <w:tmpl w:val="68DE510A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>
    <w:nsid w:val="6EC26856"/>
    <w:multiLevelType w:val="multilevel"/>
    <w:tmpl w:val="D7D8FD40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>
    <w:nsid w:val="74E42FFB"/>
    <w:multiLevelType w:val="multilevel"/>
    <w:tmpl w:val="4A7CF60C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>
    <w:nsid w:val="79464DD1"/>
    <w:multiLevelType w:val="hybridMultilevel"/>
    <w:tmpl w:val="D994836A"/>
    <w:lvl w:ilvl="0" w:tplc="F3C8D4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C11D53"/>
    <w:multiLevelType w:val="multilevel"/>
    <w:tmpl w:val="0416001D"/>
    <w:styleLink w:val="Estilo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BC45314"/>
    <w:multiLevelType w:val="hybridMultilevel"/>
    <w:tmpl w:val="9F90C460"/>
    <w:lvl w:ilvl="0" w:tplc="DA1E3EAC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EE68E7"/>
    <w:multiLevelType w:val="multilevel"/>
    <w:tmpl w:val="54580D0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2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</w:num>
  <w:num w:numId="12">
    <w:abstractNumId w:val="23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4"/>
  </w:num>
  <w:num w:numId="17">
    <w:abstractNumId w:val="19"/>
  </w:num>
  <w:num w:numId="18">
    <w:abstractNumId w:val="21"/>
  </w:num>
  <w:num w:numId="19">
    <w:abstractNumId w:val="13"/>
  </w:num>
  <w:num w:numId="20">
    <w:abstractNumId w:val="16"/>
  </w:num>
  <w:num w:numId="21">
    <w:abstractNumId w:val="9"/>
  </w:num>
  <w:num w:numId="22">
    <w:abstractNumId w:val="18"/>
  </w:num>
  <w:num w:numId="23">
    <w:abstractNumId w:val="8"/>
  </w:num>
  <w:num w:numId="24">
    <w:abstractNumId w:val="10"/>
  </w:num>
  <w:num w:numId="25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BB"/>
    <w:rsid w:val="00002D0F"/>
    <w:rsid w:val="00017DAB"/>
    <w:rsid w:val="00024EEC"/>
    <w:rsid w:val="00057227"/>
    <w:rsid w:val="00064941"/>
    <w:rsid w:val="00072A01"/>
    <w:rsid w:val="000B1A08"/>
    <w:rsid w:val="000C25E5"/>
    <w:rsid w:val="000C732C"/>
    <w:rsid w:val="000D7D7B"/>
    <w:rsid w:val="000E077D"/>
    <w:rsid w:val="000F61CE"/>
    <w:rsid w:val="000F7C30"/>
    <w:rsid w:val="00114201"/>
    <w:rsid w:val="001218FE"/>
    <w:rsid w:val="00140A94"/>
    <w:rsid w:val="0018199F"/>
    <w:rsid w:val="00196030"/>
    <w:rsid w:val="001A670C"/>
    <w:rsid w:val="001C7FC3"/>
    <w:rsid w:val="001D76A3"/>
    <w:rsid w:val="001E0FC0"/>
    <w:rsid w:val="00213826"/>
    <w:rsid w:val="0024143E"/>
    <w:rsid w:val="0025314D"/>
    <w:rsid w:val="0026521D"/>
    <w:rsid w:val="00274A55"/>
    <w:rsid w:val="002804B0"/>
    <w:rsid w:val="00287A77"/>
    <w:rsid w:val="002A04E4"/>
    <w:rsid w:val="002A589C"/>
    <w:rsid w:val="002A5A58"/>
    <w:rsid w:val="002C08B2"/>
    <w:rsid w:val="002C197A"/>
    <w:rsid w:val="002C2293"/>
    <w:rsid w:val="002C681D"/>
    <w:rsid w:val="002D3150"/>
    <w:rsid w:val="002D54D6"/>
    <w:rsid w:val="00347FC7"/>
    <w:rsid w:val="00357413"/>
    <w:rsid w:val="003733EA"/>
    <w:rsid w:val="00390C97"/>
    <w:rsid w:val="003B270C"/>
    <w:rsid w:val="00400C61"/>
    <w:rsid w:val="004031BD"/>
    <w:rsid w:val="00425671"/>
    <w:rsid w:val="00430359"/>
    <w:rsid w:val="004433BC"/>
    <w:rsid w:val="00443EB2"/>
    <w:rsid w:val="0044656E"/>
    <w:rsid w:val="004470AE"/>
    <w:rsid w:val="004A0EF1"/>
    <w:rsid w:val="004A560B"/>
    <w:rsid w:val="004A7862"/>
    <w:rsid w:val="004E2E06"/>
    <w:rsid w:val="004F004A"/>
    <w:rsid w:val="004F147E"/>
    <w:rsid w:val="005044F1"/>
    <w:rsid w:val="005062EC"/>
    <w:rsid w:val="00542B49"/>
    <w:rsid w:val="00557F96"/>
    <w:rsid w:val="005619E9"/>
    <w:rsid w:val="005639F7"/>
    <w:rsid w:val="0056775F"/>
    <w:rsid w:val="00583FAC"/>
    <w:rsid w:val="005904ED"/>
    <w:rsid w:val="00591F8B"/>
    <w:rsid w:val="00592E7D"/>
    <w:rsid w:val="005A2163"/>
    <w:rsid w:val="005A3ECC"/>
    <w:rsid w:val="00620B60"/>
    <w:rsid w:val="0063020B"/>
    <w:rsid w:val="00637916"/>
    <w:rsid w:val="0066131F"/>
    <w:rsid w:val="00664EF2"/>
    <w:rsid w:val="00677A1E"/>
    <w:rsid w:val="006932CB"/>
    <w:rsid w:val="0069699C"/>
    <w:rsid w:val="006A56F3"/>
    <w:rsid w:val="006A78E5"/>
    <w:rsid w:val="006C16B5"/>
    <w:rsid w:val="006C29F7"/>
    <w:rsid w:val="006D078E"/>
    <w:rsid w:val="006D652B"/>
    <w:rsid w:val="006E00BA"/>
    <w:rsid w:val="006F0A1D"/>
    <w:rsid w:val="006F2A2E"/>
    <w:rsid w:val="00726F54"/>
    <w:rsid w:val="00727700"/>
    <w:rsid w:val="007806D2"/>
    <w:rsid w:val="00781C3E"/>
    <w:rsid w:val="0079133E"/>
    <w:rsid w:val="007A640D"/>
    <w:rsid w:val="007A6E1C"/>
    <w:rsid w:val="007C4848"/>
    <w:rsid w:val="007C4AE7"/>
    <w:rsid w:val="007E0660"/>
    <w:rsid w:val="007F608C"/>
    <w:rsid w:val="007F6C29"/>
    <w:rsid w:val="008464D6"/>
    <w:rsid w:val="00853BD6"/>
    <w:rsid w:val="00875917"/>
    <w:rsid w:val="00881FE8"/>
    <w:rsid w:val="008965A1"/>
    <w:rsid w:val="008A6C66"/>
    <w:rsid w:val="008A7D23"/>
    <w:rsid w:val="008B196C"/>
    <w:rsid w:val="008B2B33"/>
    <w:rsid w:val="008C02AA"/>
    <w:rsid w:val="008D67A7"/>
    <w:rsid w:val="008E353B"/>
    <w:rsid w:val="00943A71"/>
    <w:rsid w:val="009479E5"/>
    <w:rsid w:val="0096639A"/>
    <w:rsid w:val="00967519"/>
    <w:rsid w:val="00974B0E"/>
    <w:rsid w:val="00980181"/>
    <w:rsid w:val="009D1C00"/>
    <w:rsid w:val="00A001FF"/>
    <w:rsid w:val="00A045DB"/>
    <w:rsid w:val="00A06FB3"/>
    <w:rsid w:val="00A1041E"/>
    <w:rsid w:val="00A27815"/>
    <w:rsid w:val="00A47F7B"/>
    <w:rsid w:val="00A527E6"/>
    <w:rsid w:val="00A54A5E"/>
    <w:rsid w:val="00A745F8"/>
    <w:rsid w:val="00A82152"/>
    <w:rsid w:val="00A85974"/>
    <w:rsid w:val="00B13963"/>
    <w:rsid w:val="00B17954"/>
    <w:rsid w:val="00B24630"/>
    <w:rsid w:val="00B25832"/>
    <w:rsid w:val="00B76AA2"/>
    <w:rsid w:val="00BA22F6"/>
    <w:rsid w:val="00BC099E"/>
    <w:rsid w:val="00BC3CC6"/>
    <w:rsid w:val="00BC77C2"/>
    <w:rsid w:val="00BE4BB8"/>
    <w:rsid w:val="00BE782C"/>
    <w:rsid w:val="00BF3266"/>
    <w:rsid w:val="00C13323"/>
    <w:rsid w:val="00C20A74"/>
    <w:rsid w:val="00C43CF8"/>
    <w:rsid w:val="00C45087"/>
    <w:rsid w:val="00C51F3E"/>
    <w:rsid w:val="00C641BA"/>
    <w:rsid w:val="00C716BD"/>
    <w:rsid w:val="00C750E3"/>
    <w:rsid w:val="00C80DD1"/>
    <w:rsid w:val="00C874AF"/>
    <w:rsid w:val="00CA428B"/>
    <w:rsid w:val="00D01F94"/>
    <w:rsid w:val="00D04E34"/>
    <w:rsid w:val="00D1263D"/>
    <w:rsid w:val="00D21DB0"/>
    <w:rsid w:val="00D25619"/>
    <w:rsid w:val="00D60A67"/>
    <w:rsid w:val="00D6221B"/>
    <w:rsid w:val="00D73269"/>
    <w:rsid w:val="00D8147B"/>
    <w:rsid w:val="00D915C2"/>
    <w:rsid w:val="00D96F18"/>
    <w:rsid w:val="00DB54E2"/>
    <w:rsid w:val="00DC3712"/>
    <w:rsid w:val="00E15482"/>
    <w:rsid w:val="00E25D54"/>
    <w:rsid w:val="00E260ED"/>
    <w:rsid w:val="00E45E85"/>
    <w:rsid w:val="00E55FD8"/>
    <w:rsid w:val="00E62E3C"/>
    <w:rsid w:val="00E633A0"/>
    <w:rsid w:val="00E66A13"/>
    <w:rsid w:val="00E768BD"/>
    <w:rsid w:val="00E8256F"/>
    <w:rsid w:val="00E84DE4"/>
    <w:rsid w:val="00E9270C"/>
    <w:rsid w:val="00E9759F"/>
    <w:rsid w:val="00EA1ABF"/>
    <w:rsid w:val="00EB4553"/>
    <w:rsid w:val="00EF05A5"/>
    <w:rsid w:val="00EF3645"/>
    <w:rsid w:val="00EF4907"/>
    <w:rsid w:val="00EF6BBB"/>
    <w:rsid w:val="00F104F0"/>
    <w:rsid w:val="00F204A6"/>
    <w:rsid w:val="00F31982"/>
    <w:rsid w:val="00F32159"/>
    <w:rsid w:val="00F37666"/>
    <w:rsid w:val="00F440AE"/>
    <w:rsid w:val="00F5044A"/>
    <w:rsid w:val="00F64849"/>
    <w:rsid w:val="00F75346"/>
    <w:rsid w:val="00F9088B"/>
    <w:rsid w:val="00FE24F7"/>
    <w:rsid w:val="00FF36F5"/>
    <w:rsid w:val="00FF3D9F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1A3A1-7D61-4D77-91D6-B7670CC9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F6BB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F6B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EF6BB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EF6BBB"/>
    <w:pPr>
      <w:autoSpaceDE w:val="0"/>
      <w:autoSpaceDN w:val="0"/>
      <w:adjustRightInd w:val="0"/>
      <w:outlineLvl w:val="3"/>
    </w:pPr>
    <w:rPr>
      <w:rFonts w:ascii="Arial" w:hAnsi="Arial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rsid w:val="00EF6BBB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aliases w:val="Char"/>
    <w:basedOn w:val="Normal"/>
    <w:next w:val="Normal"/>
    <w:link w:val="Ttulo6Char"/>
    <w:qFormat/>
    <w:rsid w:val="00EF6BBB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qFormat/>
    <w:rsid w:val="00EF6BBB"/>
    <w:pPr>
      <w:spacing w:before="240" w:after="60"/>
      <w:outlineLvl w:val="6"/>
    </w:pPr>
    <w:rPr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EF6BBB"/>
    <w:pPr>
      <w:spacing w:before="240" w:after="60"/>
      <w:outlineLvl w:val="7"/>
    </w:pPr>
    <w:rPr>
      <w:i/>
      <w:iCs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qFormat/>
    <w:rsid w:val="00EF6BBB"/>
    <w:pPr>
      <w:keepNext/>
      <w:jc w:val="right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F6BB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rsid w:val="00EF6BB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rsid w:val="00EF6BBB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rsid w:val="00EF6BB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rsid w:val="00EF6BB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6Char">
    <w:name w:val="Título 6 Char"/>
    <w:aliases w:val="Char Char"/>
    <w:basedOn w:val="Fontepargpadro"/>
    <w:link w:val="Ttulo6"/>
    <w:rsid w:val="00EF6BBB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rsid w:val="00EF6B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EF6BBB"/>
    <w:rPr>
      <w:rFonts w:ascii="Times New Roman" w:eastAsia="Times New Roman" w:hAnsi="Times New Roman" w:cs="Times New Roman"/>
      <w:i/>
      <w:iCs/>
      <w:sz w:val="20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uiPriority w:val="9"/>
    <w:rsid w:val="00EF6BBB"/>
    <w:rPr>
      <w:rFonts w:ascii="Cambria" w:eastAsia="Times New Roman" w:hAnsi="Cambria" w:cs="Times New Roman"/>
      <w:lang w:val="x-none" w:eastAsia="x-none"/>
    </w:rPr>
  </w:style>
  <w:style w:type="paragraph" w:styleId="Cabealho">
    <w:name w:val="header"/>
    <w:basedOn w:val="Normal"/>
    <w:link w:val="CabealhoChar"/>
    <w:uiPriority w:val="99"/>
    <w:rsid w:val="00EF6B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6B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F6BB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F6B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EF6B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">
    <w:name w:val="Body Text"/>
    <w:basedOn w:val="Normal"/>
    <w:link w:val="CorpodetextoChar"/>
    <w:rsid w:val="00EF6BB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EF6B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F6B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F6B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rsid w:val="00EF6BBB"/>
    <w:rPr>
      <w:color w:val="0000FF"/>
      <w:u w:val="single"/>
    </w:rPr>
  </w:style>
  <w:style w:type="paragraph" w:customStyle="1" w:styleId="Padro">
    <w:name w:val="Padrão"/>
    <w:rsid w:val="00EF6BB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ocorpodetexto">
    <w:name w:val="Recuo do corpo de texto"/>
    <w:basedOn w:val="Padro"/>
    <w:rsid w:val="00EF6BBB"/>
    <w:pPr>
      <w:ind w:left="709" w:firstLine="1"/>
    </w:pPr>
  </w:style>
  <w:style w:type="paragraph" w:customStyle="1" w:styleId="Preformatted">
    <w:name w:val="Preformatted"/>
    <w:basedOn w:val="Normal"/>
    <w:rsid w:val="00EF6BB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  <w:style w:type="paragraph" w:customStyle="1" w:styleId="WW-Padro">
    <w:name w:val="WW-Padrão"/>
    <w:link w:val="WW-PadroChar"/>
    <w:rsid w:val="00EF6B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texto31">
    <w:name w:val="Corpo de texto 31"/>
    <w:basedOn w:val="WW-Padro"/>
    <w:rsid w:val="00EF6BBB"/>
    <w:pPr>
      <w:jc w:val="center"/>
    </w:pPr>
    <w:rPr>
      <w:b/>
      <w:sz w:val="28"/>
    </w:rPr>
  </w:style>
  <w:style w:type="paragraph" w:customStyle="1" w:styleId="Default">
    <w:name w:val="Default"/>
    <w:rsid w:val="00EF6B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Sumrio1">
    <w:name w:val="toc 1"/>
    <w:basedOn w:val="WW-Padro"/>
    <w:next w:val="WW-Padro"/>
    <w:rsid w:val="00EF6BBB"/>
    <w:pPr>
      <w:spacing w:before="120" w:after="120"/>
    </w:pPr>
    <w:rPr>
      <w:b/>
      <w:caps/>
    </w:rPr>
  </w:style>
  <w:style w:type="character" w:styleId="nfase">
    <w:name w:val="Emphasis"/>
    <w:qFormat/>
    <w:rsid w:val="00EF6BBB"/>
    <w:rPr>
      <w:i/>
      <w:iCs/>
    </w:rPr>
  </w:style>
  <w:style w:type="character" w:customStyle="1" w:styleId="WW8Num12z1">
    <w:name w:val="WW8Num12z1"/>
    <w:rsid w:val="00EF6BBB"/>
    <w:rPr>
      <w:rFonts w:ascii="Courier New" w:hAnsi="Courier New" w:cs="Courier New"/>
    </w:rPr>
  </w:style>
  <w:style w:type="paragraph" w:styleId="Corpodetexto3">
    <w:name w:val="Body Text 3"/>
    <w:basedOn w:val="Normal"/>
    <w:link w:val="Corpodetexto3Char"/>
    <w:uiPriority w:val="99"/>
    <w:rsid w:val="00EF6BBB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F6BB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WW-PadroChar">
    <w:name w:val="WW-Padrão Char"/>
    <w:link w:val="WW-Padro"/>
    <w:rsid w:val="00EF6BBB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comgrade">
    <w:name w:val="Table Grid"/>
    <w:basedOn w:val="Tabelanormal"/>
    <w:uiPriority w:val="59"/>
    <w:rsid w:val="00EF6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3">
    <w:name w:val="Table Simple 3"/>
    <w:basedOn w:val="Tabelanormal"/>
    <w:rsid w:val="00EF6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5">
    <w:name w:val="Table Columns 5"/>
    <w:basedOn w:val="Tabelanormal"/>
    <w:rsid w:val="00EF6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Ttulo">
    <w:name w:val="Title"/>
    <w:aliases w:val=" Char"/>
    <w:basedOn w:val="Normal"/>
    <w:link w:val="TtuloChar"/>
    <w:qFormat/>
    <w:rsid w:val="00EF6BBB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tuloChar">
    <w:name w:val="Título Char"/>
    <w:aliases w:val=" Char Char"/>
    <w:basedOn w:val="Fontepargpadro"/>
    <w:link w:val="Ttulo"/>
    <w:rsid w:val="00EF6BBB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styleId="Forte">
    <w:name w:val="Strong"/>
    <w:uiPriority w:val="22"/>
    <w:qFormat/>
    <w:rsid w:val="00EF6BBB"/>
    <w:rPr>
      <w:b/>
      <w:bCs/>
    </w:rPr>
  </w:style>
  <w:style w:type="paragraph" w:styleId="PargrafodaLista">
    <w:name w:val="List Paragraph"/>
    <w:basedOn w:val="Normal"/>
    <w:uiPriority w:val="99"/>
    <w:qFormat/>
    <w:rsid w:val="00EF6BBB"/>
    <w:pPr>
      <w:suppressAutoHyphens/>
      <w:ind w:left="720"/>
      <w:contextualSpacing/>
    </w:pPr>
    <w:rPr>
      <w:lang w:eastAsia="ar-SA"/>
    </w:rPr>
  </w:style>
  <w:style w:type="paragraph" w:customStyle="1" w:styleId="c1">
    <w:name w:val="c1"/>
    <w:basedOn w:val="Normal"/>
    <w:rsid w:val="00EF6BBB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paragraph" w:customStyle="1" w:styleId="WW-Padro1">
    <w:name w:val="WW-Padrão1"/>
    <w:rsid w:val="00EF6BBB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rsid w:val="00EF6BB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EF6BB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xtodebalo">
    <w:name w:val="Balloon Text"/>
    <w:basedOn w:val="Normal"/>
    <w:link w:val="TextodebaloChar"/>
    <w:uiPriority w:val="99"/>
    <w:unhideWhenUsed/>
    <w:rsid w:val="00EF6BBB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rsid w:val="00EF6BBB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tituloproduto">
    <w:name w:val="tituloproduto"/>
    <w:basedOn w:val="Fontepargpadro"/>
    <w:rsid w:val="00EF6BBB"/>
  </w:style>
  <w:style w:type="character" w:customStyle="1" w:styleId="texto">
    <w:name w:val="texto"/>
    <w:basedOn w:val="Fontepargpadro"/>
    <w:rsid w:val="00EF6BBB"/>
  </w:style>
  <w:style w:type="numbering" w:customStyle="1" w:styleId="Estilo1">
    <w:name w:val="Estilo1"/>
    <w:uiPriority w:val="99"/>
    <w:rsid w:val="00EF6BBB"/>
    <w:pPr>
      <w:numPr>
        <w:numId w:val="18"/>
      </w:numPr>
    </w:pPr>
  </w:style>
  <w:style w:type="numbering" w:customStyle="1" w:styleId="Estilo2">
    <w:name w:val="Estilo2"/>
    <w:uiPriority w:val="99"/>
    <w:rsid w:val="00EF6BBB"/>
    <w:pPr>
      <w:numPr>
        <w:numId w:val="19"/>
      </w:numPr>
    </w:pPr>
  </w:style>
  <w:style w:type="paragraph" w:styleId="SemEspaamento">
    <w:name w:val="No Spacing"/>
    <w:uiPriority w:val="1"/>
    <w:qFormat/>
    <w:rsid w:val="00EF6BBB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customStyle="1" w:styleId="WW-Recuodecorpodetexto3">
    <w:name w:val="WW-Recuo de corpo de texto 3"/>
    <w:basedOn w:val="Default"/>
    <w:next w:val="Default"/>
    <w:rsid w:val="00EF6BBB"/>
    <w:rPr>
      <w:rFonts w:cs="Times New Roman"/>
      <w:color w:val="auto"/>
      <w:sz w:val="20"/>
    </w:rPr>
  </w:style>
  <w:style w:type="paragraph" w:styleId="Corpodetexto2">
    <w:name w:val="Body Text 2"/>
    <w:basedOn w:val="Default"/>
    <w:next w:val="Default"/>
    <w:link w:val="Corpodetexto2Char"/>
    <w:uiPriority w:val="99"/>
    <w:rsid w:val="00EF6BBB"/>
    <w:rPr>
      <w:rFonts w:ascii="Times New Roman" w:hAnsi="Times New Roman" w:cs="Times New Roman"/>
      <w:color w:val="auto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F6B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embloco">
    <w:name w:val="Block Text"/>
    <w:basedOn w:val="Default"/>
    <w:next w:val="Default"/>
    <w:rsid w:val="00EF6BBB"/>
    <w:rPr>
      <w:rFonts w:cs="Times New Roman"/>
      <w:color w:val="auto"/>
      <w:sz w:val="20"/>
    </w:rPr>
  </w:style>
  <w:style w:type="character" w:styleId="Nmerodepgina">
    <w:name w:val="page number"/>
    <w:rsid w:val="00EF6BBB"/>
    <w:rPr>
      <w:rFonts w:cs="Times New Roman"/>
    </w:rPr>
  </w:style>
  <w:style w:type="paragraph" w:customStyle="1" w:styleId="xl24">
    <w:name w:val="xl24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6">
    <w:name w:val="xl26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character" w:styleId="HiperlinkVisitado">
    <w:name w:val="FollowedHyperlink"/>
    <w:uiPriority w:val="99"/>
    <w:rsid w:val="00EF6BBB"/>
    <w:rPr>
      <w:rFonts w:cs="Times New Roman"/>
      <w:color w:val="800080"/>
      <w:u w:val="single"/>
    </w:rPr>
  </w:style>
  <w:style w:type="character" w:styleId="Refdecomentrio">
    <w:name w:val="annotation reference"/>
    <w:rsid w:val="00EF6BBB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EF6BBB"/>
  </w:style>
  <w:style w:type="character" w:customStyle="1" w:styleId="TextodecomentrioChar">
    <w:name w:val="Texto de comentário Char"/>
    <w:basedOn w:val="Fontepargpadro"/>
    <w:link w:val="Textodecomentrio"/>
    <w:rsid w:val="00EF6B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EF6BBB"/>
    <w:rPr>
      <w:b/>
      <w:bCs/>
      <w:lang w:val="x-none" w:eastAsia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EF6B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rsid w:val="00EF6BBB"/>
    <w:pPr>
      <w:ind w:firstLine="708"/>
      <w:jc w:val="both"/>
    </w:pPr>
    <w:rPr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F6B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67">
    <w:name w:val="xl67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Normal"/>
    <w:rsid w:val="00EF6B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72">
    <w:name w:val="xl72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Normal"/>
    <w:rsid w:val="00EF6B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yiv1867059545ecxmsonormal">
    <w:name w:val="yiv1867059545ecxmsonormal"/>
    <w:basedOn w:val="Normal"/>
    <w:rsid w:val="00EF6BBB"/>
    <w:pPr>
      <w:spacing w:before="100" w:beforeAutospacing="1" w:after="100" w:afterAutospacing="1"/>
    </w:pPr>
    <w:rPr>
      <w:sz w:val="24"/>
      <w:szCs w:val="24"/>
    </w:rPr>
  </w:style>
  <w:style w:type="paragraph" w:customStyle="1" w:styleId="yiv1867059545msonormal">
    <w:name w:val="yiv1867059545msonormal"/>
    <w:basedOn w:val="Normal"/>
    <w:rsid w:val="00EF6BBB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EF6BB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Semlista1">
    <w:name w:val="Sem lista1"/>
    <w:next w:val="Semlista"/>
    <w:semiHidden/>
    <w:rsid w:val="00EF6BBB"/>
  </w:style>
  <w:style w:type="paragraph" w:customStyle="1" w:styleId="TableParagraph">
    <w:name w:val="Table Paragraph"/>
    <w:basedOn w:val="Normal"/>
    <w:uiPriority w:val="1"/>
    <w:qFormat/>
    <w:rsid w:val="00E768B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D7445-05F3-4600-904C-7B636F58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aumoxarifado-saude@hotmail.com</cp:lastModifiedBy>
  <cp:revision>2</cp:revision>
  <cp:lastPrinted>2023-02-24T18:55:00Z</cp:lastPrinted>
  <dcterms:created xsi:type="dcterms:W3CDTF">2023-12-07T12:42:00Z</dcterms:created>
  <dcterms:modified xsi:type="dcterms:W3CDTF">2023-12-07T12:42:00Z</dcterms:modified>
</cp:coreProperties>
</file>