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F64849" w:rsidP="00E768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PROPOSTA COMERCIAL</w:t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RAZÃO SOCIAL:</w:t>
      </w:r>
      <w:r w:rsidRPr="007F608C">
        <w:rPr>
          <w:rFonts w:ascii="Arial" w:hAnsi="Arial" w:cs="Arial"/>
          <w:b/>
          <w:sz w:val="24"/>
          <w:szCs w:val="24"/>
        </w:rPr>
        <w:t xml:space="preserve"> </w:t>
      </w:r>
    </w:p>
    <w:p w:rsidR="00D96F1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CNPJ: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D96F18" w:rsidRPr="00967519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ENDEREÇO</w:t>
      </w:r>
      <w:r w:rsidRPr="007F608C">
        <w:rPr>
          <w:rFonts w:ascii="Arial" w:hAnsi="Arial" w:cs="Arial"/>
          <w:sz w:val="24"/>
          <w:szCs w:val="24"/>
        </w:rPr>
        <w:t>:</w:t>
      </w:r>
      <w:r w:rsidR="00347FC7">
        <w:rPr>
          <w:rFonts w:ascii="Arial" w:hAnsi="Arial" w:cs="Arial"/>
          <w:sz w:val="24"/>
          <w:szCs w:val="24"/>
        </w:rPr>
        <w:tab/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TELEFONE: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C43CF8" w:rsidRDefault="00EF05A5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DATA</w:t>
      </w:r>
      <w:r w:rsidR="00E768BD">
        <w:rPr>
          <w:rFonts w:ascii="Arial" w:hAnsi="Arial" w:cs="Arial"/>
          <w:b/>
          <w:sz w:val="24"/>
          <w:szCs w:val="24"/>
          <w:u w:val="single"/>
        </w:rPr>
        <w:t>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HORA: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RESPONSÁVEL PASSAR ORÇAMENTO:</w:t>
      </w:r>
    </w:p>
    <w:p w:rsidR="00C43CF8" w:rsidRPr="00967519" w:rsidRDefault="00C43CF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750"/>
        <w:gridCol w:w="1276"/>
        <w:gridCol w:w="1134"/>
        <w:gridCol w:w="1418"/>
        <w:gridCol w:w="1588"/>
      </w:tblGrid>
      <w:tr w:rsidR="00A36B34" w:rsidRPr="00D6221B" w:rsidTr="00A36B34">
        <w:tc>
          <w:tcPr>
            <w:tcW w:w="894" w:type="dxa"/>
            <w:shd w:val="clear" w:color="auto" w:fill="auto"/>
            <w:vAlign w:val="center"/>
          </w:tcPr>
          <w:p w:rsidR="00A36B34" w:rsidRPr="00EF05A5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B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B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134" w:type="dxa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418" w:type="dxa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588" w:type="dxa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 </w:t>
            </w:r>
            <w:r w:rsidRPr="00D6221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A36B34" w:rsidRPr="00967519" w:rsidTr="00A36B34">
        <w:trPr>
          <w:trHeight w:val="692"/>
        </w:trPr>
        <w:tc>
          <w:tcPr>
            <w:tcW w:w="894" w:type="dxa"/>
            <w:shd w:val="clear" w:color="auto" w:fill="auto"/>
            <w:vAlign w:val="center"/>
          </w:tcPr>
          <w:p w:rsidR="00A36B34" w:rsidRPr="00967519" w:rsidRDefault="00A36B34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11248C" w:rsidRPr="00A36B34" w:rsidRDefault="00DA0EEE" w:rsidP="00A36B34">
            <w:pPr>
              <w:pStyle w:val="TableParagraph"/>
              <w:spacing w:line="247" w:lineRule="auto"/>
              <w:ind w:left="112" w:right="1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Carretinha</w:t>
            </w:r>
            <w:proofErr w:type="spellEnd"/>
            <w:r>
              <w:rPr>
                <w:sz w:val="24"/>
                <w:szCs w:val="24"/>
              </w:rPr>
              <w:t xml:space="preserve"> de carroceria aberta, </w:t>
            </w:r>
            <w:proofErr w:type="spellStart"/>
            <w:r>
              <w:rPr>
                <w:sz w:val="24"/>
                <w:szCs w:val="24"/>
              </w:rPr>
              <w:t>doc</w:t>
            </w:r>
            <w:proofErr w:type="spellEnd"/>
            <w:r>
              <w:rPr>
                <w:sz w:val="24"/>
                <w:szCs w:val="24"/>
              </w:rPr>
              <w:t xml:space="preserve"> 2023 pago, 2 chassi central, 2 eixos reforçados com tubo </w:t>
            </w:r>
            <w:proofErr w:type="spellStart"/>
            <w:r>
              <w:rPr>
                <w:sz w:val="24"/>
                <w:szCs w:val="24"/>
              </w:rPr>
              <w:t>inteirisso</w:t>
            </w:r>
            <w:proofErr w:type="spellEnd"/>
            <w:r>
              <w:rPr>
                <w:sz w:val="24"/>
                <w:szCs w:val="24"/>
              </w:rPr>
              <w:t xml:space="preserve">. As 5 rodas de </w:t>
            </w:r>
            <w:proofErr w:type="spellStart"/>
            <w:r>
              <w:rPr>
                <w:sz w:val="24"/>
                <w:szCs w:val="24"/>
              </w:rPr>
              <w:t>ducato</w:t>
            </w:r>
            <w:proofErr w:type="spellEnd"/>
            <w:r>
              <w:rPr>
                <w:sz w:val="24"/>
                <w:szCs w:val="24"/>
              </w:rPr>
              <w:t xml:space="preserve"> (marca fiat), </w:t>
            </w:r>
            <w:proofErr w:type="spellStart"/>
            <w:r>
              <w:rPr>
                <w:sz w:val="24"/>
                <w:szCs w:val="24"/>
              </w:rPr>
              <w:t>stepe</w:t>
            </w:r>
            <w:proofErr w:type="spellEnd"/>
            <w:r>
              <w:rPr>
                <w:sz w:val="24"/>
                <w:szCs w:val="24"/>
              </w:rPr>
              <w:t xml:space="preserve">, pneu tamanho 225/75-r16, rampa de embarque e desembarque manual, toda </w:t>
            </w:r>
            <w:proofErr w:type="spellStart"/>
            <w:r>
              <w:rPr>
                <w:sz w:val="24"/>
                <w:szCs w:val="24"/>
              </w:rPr>
              <w:t>carretinha</w:t>
            </w:r>
            <w:proofErr w:type="spellEnd"/>
            <w:r>
              <w:rPr>
                <w:sz w:val="24"/>
                <w:szCs w:val="24"/>
              </w:rPr>
              <w:t xml:space="preserve"> de cantoneira chapa nº 12, </w:t>
            </w:r>
            <w:proofErr w:type="spellStart"/>
            <w:r>
              <w:rPr>
                <w:sz w:val="24"/>
                <w:szCs w:val="24"/>
              </w:rPr>
              <w:t>estabelizador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trazeiro</w:t>
            </w:r>
            <w:proofErr w:type="spellEnd"/>
            <w:r>
              <w:rPr>
                <w:sz w:val="24"/>
                <w:szCs w:val="24"/>
              </w:rPr>
              <w:t xml:space="preserve"> e dianteiro, caixa de ferramenta, toda a parte elétrica funcionando. Capacidade máxima de 1 tonelada, tamanho 1,80x4,45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B34" w:rsidRPr="00967519" w:rsidRDefault="00066FF6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A36B34" w:rsidRPr="00967519" w:rsidRDefault="00066FF6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36B34" w:rsidRPr="00066FF6" w:rsidRDefault="00DA0EEE" w:rsidP="00F6484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17.000,00</w:t>
            </w:r>
          </w:p>
        </w:tc>
        <w:tc>
          <w:tcPr>
            <w:tcW w:w="1588" w:type="dxa"/>
            <w:vAlign w:val="center"/>
          </w:tcPr>
          <w:p w:rsidR="00A36B34" w:rsidRPr="00967519" w:rsidRDefault="00DA0EEE" w:rsidP="00F6484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17.000,00</w:t>
            </w:r>
          </w:p>
        </w:tc>
      </w:tr>
    </w:tbl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33BC">
        <w:rPr>
          <w:rFonts w:ascii="Arial" w:hAnsi="Arial" w:cs="Arial"/>
          <w:b/>
          <w:sz w:val="24"/>
          <w:szCs w:val="24"/>
          <w:u w:val="single"/>
        </w:rPr>
        <w:t>DECLARAÇÃO:</w:t>
      </w: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D96F18" w:rsidRPr="004433BC" w:rsidRDefault="00D96F18" w:rsidP="004433B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4433BC">
        <w:rPr>
          <w:rFonts w:ascii="Arial" w:hAnsi="Arial" w:cs="Arial"/>
          <w:b/>
          <w:sz w:val="24"/>
          <w:szCs w:val="24"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D96F18" w:rsidRPr="004433BC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EF05A5" w:rsidRPr="004433BC" w:rsidRDefault="00EF05A5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D96F18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Pr="004433BC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196030" w:rsidP="009D1C00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4470AE" w:rsidP="009D1C00">
      <w:pPr>
        <w:ind w:right="-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A36B34" w:rsidRDefault="002C681D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Responsável pela Cotação    </w:t>
      </w:r>
    </w:p>
    <w:p w:rsidR="00196030" w:rsidRPr="004470AE" w:rsidRDefault="00A36B34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CPF/CNPJ</w:t>
      </w:r>
      <w:r w:rsidR="002C681D">
        <w:rPr>
          <w:rFonts w:ascii="Arial" w:hAnsi="Arial" w:cs="Arial"/>
          <w:b/>
          <w:sz w:val="24"/>
          <w:szCs w:val="24"/>
        </w:rPr>
        <w:t xml:space="preserve">            </w:t>
      </w:r>
    </w:p>
    <w:sectPr w:rsidR="00196030" w:rsidRPr="004470AE" w:rsidSect="004433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BF63B3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A"/>
    <w:multiLevelType w:val="multilevel"/>
    <w:tmpl w:val="5106D9F0"/>
    <w:name w:val="WW8Num19"/>
    <w:lvl w:ilvl="0">
      <w:start w:val="12"/>
      <w:numFmt w:val="none"/>
      <w:lvlText w:val="1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">
    <w:nsid w:val="0000000B"/>
    <w:multiLevelType w:val="multilevel"/>
    <w:tmpl w:val="8C7E2860"/>
    <w:name w:val="WW8Num21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987"/>
        </w:tabs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0000000C"/>
    <w:multiLevelType w:val="multilevel"/>
    <w:tmpl w:val="00000004"/>
    <w:name w:val="WW8Num22"/>
    <w:lvl w:ilvl="0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>
    <w:nsid w:val="0BB8508D"/>
    <w:multiLevelType w:val="multilevel"/>
    <w:tmpl w:val="CF00C5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B37BF"/>
    <w:multiLevelType w:val="multilevel"/>
    <w:tmpl w:val="9E56CFC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9">
    <w:nsid w:val="1F02591F"/>
    <w:multiLevelType w:val="multilevel"/>
    <w:tmpl w:val="048845E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41054A"/>
    <w:multiLevelType w:val="hybridMultilevel"/>
    <w:tmpl w:val="56DCD0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C2C34"/>
    <w:multiLevelType w:val="multilevel"/>
    <w:tmpl w:val="F5684F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36F8C"/>
    <w:multiLevelType w:val="multilevel"/>
    <w:tmpl w:val="1C8EDE6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153EE5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0FD108E"/>
    <w:multiLevelType w:val="multilevel"/>
    <w:tmpl w:val="B6EAD7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4CB7DD9"/>
    <w:multiLevelType w:val="multilevel"/>
    <w:tmpl w:val="93664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68DE510B"/>
    <w:multiLevelType w:val="hybridMultilevel"/>
    <w:tmpl w:val="68DE510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6EC26856"/>
    <w:multiLevelType w:val="multilevel"/>
    <w:tmpl w:val="D7D8FD4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4E42FFB"/>
    <w:multiLevelType w:val="multilevel"/>
    <w:tmpl w:val="4A7CF60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79464DD1"/>
    <w:multiLevelType w:val="hybridMultilevel"/>
    <w:tmpl w:val="D994836A"/>
    <w:lvl w:ilvl="0" w:tplc="F3C8D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11D53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BC45314"/>
    <w:multiLevelType w:val="hybridMultilevel"/>
    <w:tmpl w:val="9F90C460"/>
    <w:lvl w:ilvl="0" w:tplc="DA1E3EA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E68E7"/>
    <w:multiLevelType w:val="multilevel"/>
    <w:tmpl w:val="54580D0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23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19"/>
  </w:num>
  <w:num w:numId="18">
    <w:abstractNumId w:val="21"/>
  </w:num>
  <w:num w:numId="19">
    <w:abstractNumId w:val="13"/>
  </w:num>
  <w:num w:numId="20">
    <w:abstractNumId w:val="16"/>
  </w:num>
  <w:num w:numId="21">
    <w:abstractNumId w:val="9"/>
  </w:num>
  <w:num w:numId="22">
    <w:abstractNumId w:val="18"/>
  </w:num>
  <w:num w:numId="23">
    <w:abstractNumId w:val="8"/>
  </w:num>
  <w:num w:numId="24">
    <w:abstractNumId w:val="10"/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B"/>
    <w:rsid w:val="00002D0F"/>
    <w:rsid w:val="00017DAB"/>
    <w:rsid w:val="00024EEC"/>
    <w:rsid w:val="00064941"/>
    <w:rsid w:val="00066FF6"/>
    <w:rsid w:val="00072A01"/>
    <w:rsid w:val="000B1A08"/>
    <w:rsid w:val="000C25E5"/>
    <w:rsid w:val="000C732C"/>
    <w:rsid w:val="000D7D7B"/>
    <w:rsid w:val="000E077D"/>
    <w:rsid w:val="000F61CE"/>
    <w:rsid w:val="000F7C30"/>
    <w:rsid w:val="0011248C"/>
    <w:rsid w:val="00114201"/>
    <w:rsid w:val="001218FE"/>
    <w:rsid w:val="00140A94"/>
    <w:rsid w:val="0018199F"/>
    <w:rsid w:val="00196030"/>
    <w:rsid w:val="001A670C"/>
    <w:rsid w:val="001C7FC3"/>
    <w:rsid w:val="001D76A3"/>
    <w:rsid w:val="001E0FC0"/>
    <w:rsid w:val="00213826"/>
    <w:rsid w:val="0024143E"/>
    <w:rsid w:val="00252E4F"/>
    <w:rsid w:val="0025314D"/>
    <w:rsid w:val="0026521D"/>
    <w:rsid w:val="00274A55"/>
    <w:rsid w:val="002804B0"/>
    <w:rsid w:val="00287A77"/>
    <w:rsid w:val="002A04E4"/>
    <w:rsid w:val="002A589C"/>
    <w:rsid w:val="002A5A58"/>
    <w:rsid w:val="002C08B2"/>
    <w:rsid w:val="002C197A"/>
    <w:rsid w:val="002C2293"/>
    <w:rsid w:val="002C681D"/>
    <w:rsid w:val="002D3150"/>
    <w:rsid w:val="002D54D6"/>
    <w:rsid w:val="00347FC7"/>
    <w:rsid w:val="00357413"/>
    <w:rsid w:val="003733EA"/>
    <w:rsid w:val="00390C97"/>
    <w:rsid w:val="003B270C"/>
    <w:rsid w:val="00400C61"/>
    <w:rsid w:val="004031BD"/>
    <w:rsid w:val="00425671"/>
    <w:rsid w:val="00430359"/>
    <w:rsid w:val="004433BC"/>
    <w:rsid w:val="00443EB2"/>
    <w:rsid w:val="0044656E"/>
    <w:rsid w:val="004470AE"/>
    <w:rsid w:val="004A0EF1"/>
    <w:rsid w:val="004A560B"/>
    <w:rsid w:val="004A7862"/>
    <w:rsid w:val="004E2E06"/>
    <w:rsid w:val="004F004A"/>
    <w:rsid w:val="004F147E"/>
    <w:rsid w:val="005044F1"/>
    <w:rsid w:val="005062EC"/>
    <w:rsid w:val="00542B49"/>
    <w:rsid w:val="00557F96"/>
    <w:rsid w:val="005619E9"/>
    <w:rsid w:val="005639F7"/>
    <w:rsid w:val="0056775F"/>
    <w:rsid w:val="00583FAC"/>
    <w:rsid w:val="005904ED"/>
    <w:rsid w:val="00591F8B"/>
    <w:rsid w:val="00592E7D"/>
    <w:rsid w:val="005A2163"/>
    <w:rsid w:val="005A3ECC"/>
    <w:rsid w:val="00620B60"/>
    <w:rsid w:val="0063020B"/>
    <w:rsid w:val="00637916"/>
    <w:rsid w:val="0066131F"/>
    <w:rsid w:val="00664EF2"/>
    <w:rsid w:val="00677A1E"/>
    <w:rsid w:val="006932CB"/>
    <w:rsid w:val="0069699C"/>
    <w:rsid w:val="006A56F3"/>
    <w:rsid w:val="006C29F7"/>
    <w:rsid w:val="006D078E"/>
    <w:rsid w:val="006D652B"/>
    <w:rsid w:val="006E00BA"/>
    <w:rsid w:val="006F0A1D"/>
    <w:rsid w:val="006F2A2E"/>
    <w:rsid w:val="00726F54"/>
    <w:rsid w:val="00727700"/>
    <w:rsid w:val="00735ECD"/>
    <w:rsid w:val="007806D2"/>
    <w:rsid w:val="00781C3E"/>
    <w:rsid w:val="0079133E"/>
    <w:rsid w:val="007A640D"/>
    <w:rsid w:val="007A6E1C"/>
    <w:rsid w:val="007C4848"/>
    <w:rsid w:val="007C4AE7"/>
    <w:rsid w:val="007E0660"/>
    <w:rsid w:val="007F608C"/>
    <w:rsid w:val="007F6C29"/>
    <w:rsid w:val="008464D6"/>
    <w:rsid w:val="00853BD6"/>
    <w:rsid w:val="00875917"/>
    <w:rsid w:val="00881FE8"/>
    <w:rsid w:val="008965A1"/>
    <w:rsid w:val="008A6C66"/>
    <w:rsid w:val="008A7D23"/>
    <w:rsid w:val="008B196C"/>
    <w:rsid w:val="008B2B33"/>
    <w:rsid w:val="008C02AA"/>
    <w:rsid w:val="008D67A7"/>
    <w:rsid w:val="008E353B"/>
    <w:rsid w:val="00943A71"/>
    <w:rsid w:val="009479E5"/>
    <w:rsid w:val="0096639A"/>
    <w:rsid w:val="00967519"/>
    <w:rsid w:val="00974B0E"/>
    <w:rsid w:val="00980181"/>
    <w:rsid w:val="009D1C00"/>
    <w:rsid w:val="00A001FF"/>
    <w:rsid w:val="00A045DB"/>
    <w:rsid w:val="00A06FB3"/>
    <w:rsid w:val="00A1041E"/>
    <w:rsid w:val="00A27815"/>
    <w:rsid w:val="00A36B34"/>
    <w:rsid w:val="00A47F7B"/>
    <w:rsid w:val="00A527E6"/>
    <w:rsid w:val="00A54A5E"/>
    <w:rsid w:val="00A745F8"/>
    <w:rsid w:val="00A82152"/>
    <w:rsid w:val="00A85974"/>
    <w:rsid w:val="00B13963"/>
    <w:rsid w:val="00B17954"/>
    <w:rsid w:val="00B24630"/>
    <w:rsid w:val="00B25832"/>
    <w:rsid w:val="00B76AA2"/>
    <w:rsid w:val="00BA22F6"/>
    <w:rsid w:val="00BC099E"/>
    <w:rsid w:val="00BC3CC6"/>
    <w:rsid w:val="00BC77C2"/>
    <w:rsid w:val="00BE4BB8"/>
    <w:rsid w:val="00BE782C"/>
    <w:rsid w:val="00BF088B"/>
    <w:rsid w:val="00BF3266"/>
    <w:rsid w:val="00C13323"/>
    <w:rsid w:val="00C20A74"/>
    <w:rsid w:val="00C43CF8"/>
    <w:rsid w:val="00C45087"/>
    <w:rsid w:val="00C51F3E"/>
    <w:rsid w:val="00C641BA"/>
    <w:rsid w:val="00C716BD"/>
    <w:rsid w:val="00C750E3"/>
    <w:rsid w:val="00C80DD1"/>
    <w:rsid w:val="00C874AF"/>
    <w:rsid w:val="00CA428B"/>
    <w:rsid w:val="00D01F94"/>
    <w:rsid w:val="00D04E34"/>
    <w:rsid w:val="00D1263D"/>
    <w:rsid w:val="00D21DB0"/>
    <w:rsid w:val="00D25619"/>
    <w:rsid w:val="00D60A67"/>
    <w:rsid w:val="00D6221B"/>
    <w:rsid w:val="00D73269"/>
    <w:rsid w:val="00D8147B"/>
    <w:rsid w:val="00D96F18"/>
    <w:rsid w:val="00DA0EEE"/>
    <w:rsid w:val="00DB54E2"/>
    <w:rsid w:val="00DC3712"/>
    <w:rsid w:val="00E15482"/>
    <w:rsid w:val="00E25D54"/>
    <w:rsid w:val="00E260ED"/>
    <w:rsid w:val="00E45E85"/>
    <w:rsid w:val="00E55FD8"/>
    <w:rsid w:val="00E62E3C"/>
    <w:rsid w:val="00E633A0"/>
    <w:rsid w:val="00E66A13"/>
    <w:rsid w:val="00E768BD"/>
    <w:rsid w:val="00E8256F"/>
    <w:rsid w:val="00E84DE4"/>
    <w:rsid w:val="00E9270C"/>
    <w:rsid w:val="00E9759F"/>
    <w:rsid w:val="00EA1ABF"/>
    <w:rsid w:val="00EB4553"/>
    <w:rsid w:val="00EF05A5"/>
    <w:rsid w:val="00EF3645"/>
    <w:rsid w:val="00EF4907"/>
    <w:rsid w:val="00EF6BBB"/>
    <w:rsid w:val="00F104F0"/>
    <w:rsid w:val="00F204A6"/>
    <w:rsid w:val="00F31982"/>
    <w:rsid w:val="00F32159"/>
    <w:rsid w:val="00F37666"/>
    <w:rsid w:val="00F440AE"/>
    <w:rsid w:val="00F5044A"/>
    <w:rsid w:val="00F64849"/>
    <w:rsid w:val="00F75346"/>
    <w:rsid w:val="00FE24F7"/>
    <w:rsid w:val="00FF36F5"/>
    <w:rsid w:val="00FF3D9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A3A1-7D61-4D77-91D6-B7670CC9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6B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6B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EF6BB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EF6BBB"/>
    <w:pPr>
      <w:autoSpaceDE w:val="0"/>
      <w:autoSpaceDN w:val="0"/>
      <w:adjustRightInd w:val="0"/>
      <w:outlineLvl w:val="3"/>
    </w:pPr>
    <w:rPr>
      <w:rFonts w:ascii="Arial" w:hAnsi="Arial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EF6BB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aliases w:val="Char"/>
    <w:basedOn w:val="Normal"/>
    <w:next w:val="Normal"/>
    <w:link w:val="Ttulo6Char"/>
    <w:qFormat/>
    <w:rsid w:val="00EF6BB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EF6BBB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EF6BBB"/>
    <w:p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EF6BBB"/>
    <w:pPr>
      <w:keepNext/>
      <w:jc w:val="right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B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F6BB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EF6BB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EF6BB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F6B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aliases w:val="Char Char"/>
    <w:basedOn w:val="Fontepargpadro"/>
    <w:link w:val="Ttulo6"/>
    <w:rsid w:val="00EF6BBB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EF6BBB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EF6BBB"/>
    <w:rPr>
      <w:rFonts w:ascii="Cambria" w:eastAsia="Times New Roman" w:hAnsi="Cambria" w:cs="Times New Roman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EF6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F6B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F6B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rsid w:val="00EF6BB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6B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EF6BBB"/>
    <w:rPr>
      <w:color w:val="0000FF"/>
      <w:u w:val="single"/>
    </w:rPr>
  </w:style>
  <w:style w:type="paragraph" w:customStyle="1" w:styleId="Padro">
    <w:name w:val="Padrão"/>
    <w:rsid w:val="00EF6BB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EF6BBB"/>
    <w:pPr>
      <w:ind w:left="709" w:firstLine="1"/>
    </w:pPr>
  </w:style>
  <w:style w:type="paragraph" w:customStyle="1" w:styleId="Preformatted">
    <w:name w:val="Preformatted"/>
    <w:basedOn w:val="Normal"/>
    <w:rsid w:val="00EF6BB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WW-Padro">
    <w:name w:val="WW-Padrão"/>
    <w:link w:val="WW-PadroChar"/>
    <w:rsid w:val="00EF6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31">
    <w:name w:val="Corpo de texto 31"/>
    <w:basedOn w:val="WW-Padro"/>
    <w:rsid w:val="00EF6BBB"/>
    <w:pPr>
      <w:jc w:val="center"/>
    </w:pPr>
    <w:rPr>
      <w:b/>
      <w:sz w:val="28"/>
    </w:rPr>
  </w:style>
  <w:style w:type="paragraph" w:customStyle="1" w:styleId="Default">
    <w:name w:val="Default"/>
    <w:rsid w:val="00EF6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mrio1">
    <w:name w:val="toc 1"/>
    <w:basedOn w:val="WW-Padro"/>
    <w:next w:val="WW-Padro"/>
    <w:rsid w:val="00EF6BBB"/>
    <w:pPr>
      <w:spacing w:before="120" w:after="120"/>
    </w:pPr>
    <w:rPr>
      <w:b/>
      <w:caps/>
    </w:rPr>
  </w:style>
  <w:style w:type="character" w:styleId="nfase">
    <w:name w:val="Emphasis"/>
    <w:qFormat/>
    <w:rsid w:val="00EF6BBB"/>
    <w:rPr>
      <w:i/>
      <w:iCs/>
    </w:rPr>
  </w:style>
  <w:style w:type="character" w:customStyle="1" w:styleId="WW8Num12z1">
    <w:name w:val="WW8Num12z1"/>
    <w:rsid w:val="00EF6BBB"/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uiPriority w:val="99"/>
    <w:rsid w:val="00EF6B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WW-PadroChar">
    <w:name w:val="WW-Padrão Char"/>
    <w:link w:val="WW-Padro"/>
    <w:rsid w:val="00EF6BB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Table Simple 3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5">
    <w:name w:val="Table Columns 5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tulo">
    <w:name w:val="Title"/>
    <w:aliases w:val=" Char"/>
    <w:basedOn w:val="Normal"/>
    <w:link w:val="TtuloChar"/>
    <w:qFormat/>
    <w:rsid w:val="00EF6BBB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aliases w:val=" Char Char"/>
    <w:basedOn w:val="Fontepargpadro"/>
    <w:link w:val="Ttulo"/>
    <w:rsid w:val="00EF6BB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Forte">
    <w:name w:val="Strong"/>
    <w:uiPriority w:val="22"/>
    <w:qFormat/>
    <w:rsid w:val="00EF6BBB"/>
    <w:rPr>
      <w:b/>
      <w:bCs/>
    </w:rPr>
  </w:style>
  <w:style w:type="paragraph" w:styleId="PargrafodaLista">
    <w:name w:val="List Paragraph"/>
    <w:basedOn w:val="Normal"/>
    <w:uiPriority w:val="99"/>
    <w:qFormat/>
    <w:rsid w:val="00EF6BBB"/>
    <w:pPr>
      <w:suppressAutoHyphens/>
      <w:ind w:left="720"/>
      <w:contextualSpacing/>
    </w:pPr>
    <w:rPr>
      <w:lang w:eastAsia="ar-SA"/>
    </w:rPr>
  </w:style>
  <w:style w:type="paragraph" w:customStyle="1" w:styleId="c1">
    <w:name w:val="c1"/>
    <w:basedOn w:val="Normal"/>
    <w:rsid w:val="00EF6BB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WW-Padro1">
    <w:name w:val="WW-Padrão1"/>
    <w:rsid w:val="00EF6BB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EF6BB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EF6BBB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rsid w:val="00EF6BBB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ituloproduto">
    <w:name w:val="tituloproduto"/>
    <w:basedOn w:val="Fontepargpadro"/>
    <w:rsid w:val="00EF6BBB"/>
  </w:style>
  <w:style w:type="character" w:customStyle="1" w:styleId="texto">
    <w:name w:val="texto"/>
    <w:basedOn w:val="Fontepargpadro"/>
    <w:rsid w:val="00EF6BBB"/>
  </w:style>
  <w:style w:type="numbering" w:customStyle="1" w:styleId="Estilo1">
    <w:name w:val="Estilo1"/>
    <w:uiPriority w:val="99"/>
    <w:rsid w:val="00EF6BBB"/>
    <w:pPr>
      <w:numPr>
        <w:numId w:val="18"/>
      </w:numPr>
    </w:pPr>
  </w:style>
  <w:style w:type="numbering" w:customStyle="1" w:styleId="Estilo2">
    <w:name w:val="Estilo2"/>
    <w:uiPriority w:val="99"/>
    <w:rsid w:val="00EF6BBB"/>
    <w:pPr>
      <w:numPr>
        <w:numId w:val="19"/>
      </w:numPr>
    </w:pPr>
  </w:style>
  <w:style w:type="paragraph" w:styleId="SemEspaamento">
    <w:name w:val="No Spacing"/>
    <w:uiPriority w:val="1"/>
    <w:qFormat/>
    <w:rsid w:val="00EF6BB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WW-Recuodecorpodetexto3">
    <w:name w:val="WW-Recuo de corpo de texto 3"/>
    <w:basedOn w:val="Default"/>
    <w:next w:val="Default"/>
    <w:rsid w:val="00EF6BBB"/>
    <w:rPr>
      <w:rFonts w:cs="Times New Roman"/>
      <w:color w:val="auto"/>
      <w:sz w:val="20"/>
    </w:rPr>
  </w:style>
  <w:style w:type="paragraph" w:styleId="Corpodetexto2">
    <w:name w:val="Body Text 2"/>
    <w:basedOn w:val="Default"/>
    <w:next w:val="Default"/>
    <w:link w:val="Corpodetexto2Char"/>
    <w:uiPriority w:val="99"/>
    <w:rsid w:val="00EF6BBB"/>
    <w:rPr>
      <w:rFonts w:ascii="Times New Roman" w:hAnsi="Times New Roman" w:cs="Times New Roman"/>
      <w:color w:val="auto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Default"/>
    <w:next w:val="Default"/>
    <w:rsid w:val="00EF6BBB"/>
    <w:rPr>
      <w:rFonts w:cs="Times New Roman"/>
      <w:color w:val="auto"/>
      <w:sz w:val="20"/>
    </w:rPr>
  </w:style>
  <w:style w:type="character" w:styleId="Nmerodepgina">
    <w:name w:val="page number"/>
    <w:rsid w:val="00EF6BBB"/>
    <w:rPr>
      <w:rFonts w:cs="Times New Roman"/>
    </w:rPr>
  </w:style>
  <w:style w:type="paragraph" w:customStyle="1" w:styleId="xl24">
    <w:name w:val="xl2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6">
    <w:name w:val="xl2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character" w:styleId="HiperlinkVisitado">
    <w:name w:val="FollowedHyperlink"/>
    <w:uiPriority w:val="99"/>
    <w:rsid w:val="00EF6BBB"/>
    <w:rPr>
      <w:rFonts w:cs="Times New Roman"/>
      <w:color w:val="800080"/>
      <w:u w:val="single"/>
    </w:rPr>
  </w:style>
  <w:style w:type="character" w:styleId="Refdecomentrio">
    <w:name w:val="annotation reference"/>
    <w:rsid w:val="00EF6BB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EF6BBB"/>
  </w:style>
  <w:style w:type="character" w:customStyle="1" w:styleId="TextodecomentrioChar">
    <w:name w:val="Texto de comentário Char"/>
    <w:basedOn w:val="Fontepargpadro"/>
    <w:link w:val="Textodecomentri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F6BBB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F6B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EF6BBB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7">
    <w:name w:val="xl6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"/>
    <w:rsid w:val="00EF6B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yiv1867059545ecxmsonormal">
    <w:name w:val="yiv1867059545ecx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yiv1867059545msonormal">
    <w:name w:val="yiv1867059545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6BB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Semlista1">
    <w:name w:val="Sem lista1"/>
    <w:next w:val="Semlista"/>
    <w:semiHidden/>
    <w:rsid w:val="00EF6BBB"/>
  </w:style>
  <w:style w:type="paragraph" w:customStyle="1" w:styleId="TableParagraph">
    <w:name w:val="Table Paragraph"/>
    <w:basedOn w:val="Normal"/>
    <w:uiPriority w:val="1"/>
    <w:qFormat/>
    <w:rsid w:val="00E768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BE78-39AE-4F04-AD8E-32806E94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2023-02-24T18:55:00Z</cp:lastPrinted>
  <dcterms:created xsi:type="dcterms:W3CDTF">2023-07-21T17:06:00Z</dcterms:created>
  <dcterms:modified xsi:type="dcterms:W3CDTF">2023-07-21T17:06:00Z</dcterms:modified>
</cp:coreProperties>
</file>