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3543" w14:textId="1723F415" w:rsidR="004D7CC9" w:rsidRPr="00844258" w:rsidRDefault="00A8422E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DOCUMENTO DE FORMALIZAÇÃO DE DEMANDA - DFD</w:t>
      </w:r>
    </w:p>
    <w:p w14:paraId="5F6F45AB" w14:textId="77777777" w:rsidR="0053765F" w:rsidRPr="00844258" w:rsidRDefault="0053765F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6863EA" w14:textId="61BE5FD4" w:rsidR="00A40727" w:rsidRPr="00844258" w:rsidRDefault="00A40727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Órgão:</w:t>
      </w:r>
      <w:r w:rsidRPr="00844258">
        <w:rPr>
          <w:rFonts w:ascii="Arial" w:hAnsi="Arial" w:cs="Arial"/>
          <w:sz w:val="24"/>
          <w:szCs w:val="24"/>
        </w:rPr>
        <w:t xml:space="preserve"> </w:t>
      </w:r>
      <w:r w:rsidRPr="00844258">
        <w:rPr>
          <w:rFonts w:ascii="Arial" w:hAnsi="Arial" w:cs="Arial"/>
          <w:bCs/>
          <w:sz w:val="24"/>
          <w:szCs w:val="24"/>
        </w:rPr>
        <w:t>Prefeitura Municipal de Perdigão-MG</w:t>
      </w:r>
    </w:p>
    <w:p w14:paraId="2F584F6B" w14:textId="77777777" w:rsidR="0053765F" w:rsidRPr="00844258" w:rsidRDefault="0053765F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B88991" w14:textId="4BAB33FF" w:rsidR="00A40727" w:rsidRPr="00844258" w:rsidRDefault="00A40727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Setor Requisitante:</w:t>
      </w:r>
      <w:r w:rsidRPr="00844258">
        <w:rPr>
          <w:rFonts w:ascii="Arial" w:hAnsi="Arial" w:cs="Arial"/>
          <w:sz w:val="24"/>
          <w:szCs w:val="24"/>
        </w:rPr>
        <w:t xml:space="preserve"> </w:t>
      </w:r>
      <w:r w:rsidR="0025725F">
        <w:rPr>
          <w:rFonts w:ascii="Arial" w:hAnsi="Arial" w:cs="Arial"/>
          <w:bCs/>
          <w:sz w:val="24"/>
          <w:szCs w:val="24"/>
        </w:rPr>
        <w:t>Secretaria de Administração</w:t>
      </w:r>
    </w:p>
    <w:p w14:paraId="0B31F771" w14:textId="77777777" w:rsidR="0053765F" w:rsidRPr="00844258" w:rsidRDefault="0053765F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49AA701" w14:textId="6FB718F3" w:rsidR="00A40727" w:rsidRPr="00844258" w:rsidRDefault="00A40727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Responsável pela Demanda:</w:t>
      </w:r>
      <w:r w:rsidR="00753C11">
        <w:rPr>
          <w:rFonts w:ascii="Arial" w:hAnsi="Arial" w:cs="Arial"/>
          <w:b/>
          <w:bCs/>
          <w:sz w:val="24"/>
          <w:szCs w:val="24"/>
        </w:rPr>
        <w:t xml:space="preserve"> </w:t>
      </w:r>
      <w:r w:rsidR="00753C11">
        <w:rPr>
          <w:rFonts w:ascii="Arial" w:hAnsi="Arial" w:cs="Arial"/>
          <w:sz w:val="24"/>
          <w:szCs w:val="24"/>
        </w:rPr>
        <w:t>Fernanda de Oliveira Silva</w:t>
      </w:r>
      <w:r w:rsidR="002F0CBE">
        <w:rPr>
          <w:rFonts w:ascii="Arial" w:hAnsi="Arial" w:cs="Arial"/>
          <w:bCs/>
          <w:sz w:val="24"/>
          <w:szCs w:val="24"/>
        </w:rPr>
        <w:tab/>
      </w:r>
      <w:r w:rsidR="002F0CBE" w:rsidRPr="002F0CBE">
        <w:rPr>
          <w:rFonts w:ascii="Arial" w:hAnsi="Arial" w:cs="Arial"/>
          <w:b/>
          <w:sz w:val="24"/>
          <w:szCs w:val="24"/>
        </w:rPr>
        <w:t>Matricula:</w:t>
      </w:r>
      <w:r w:rsidR="00761ABD">
        <w:rPr>
          <w:rFonts w:ascii="Arial" w:hAnsi="Arial" w:cs="Arial"/>
          <w:bCs/>
          <w:sz w:val="24"/>
          <w:szCs w:val="24"/>
        </w:rPr>
        <w:t xml:space="preserve"> </w:t>
      </w:r>
      <w:r w:rsidR="00753C11">
        <w:rPr>
          <w:rFonts w:ascii="Arial" w:hAnsi="Arial" w:cs="Arial"/>
          <w:sz w:val="24"/>
          <w:szCs w:val="24"/>
        </w:rPr>
        <w:t>2160</w:t>
      </w:r>
    </w:p>
    <w:p w14:paraId="54191819" w14:textId="77777777" w:rsidR="0053765F" w:rsidRPr="00844258" w:rsidRDefault="0053765F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5CE29F" w14:textId="0B858FA3" w:rsidR="00A40727" w:rsidRPr="00844258" w:rsidRDefault="002F0CBE" w:rsidP="00F51A01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Contato/</w:t>
      </w:r>
      <w:r w:rsidR="00A40727" w:rsidRPr="00844258"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b/>
          <w:bCs/>
          <w:sz w:val="24"/>
          <w:szCs w:val="24"/>
        </w:rPr>
        <w:t xml:space="preserve"> para esclarecimentos</w:t>
      </w:r>
      <w:r w:rsidR="00A40727" w:rsidRPr="00844258">
        <w:rPr>
          <w:rFonts w:ascii="Arial" w:hAnsi="Arial" w:cs="Arial"/>
          <w:b/>
          <w:bCs/>
          <w:sz w:val="24"/>
          <w:szCs w:val="24"/>
        </w:rPr>
        <w:t>:</w:t>
      </w:r>
      <w:r w:rsidR="00A40727" w:rsidRPr="00844258">
        <w:rPr>
          <w:rFonts w:ascii="Arial" w:hAnsi="Arial" w:cs="Arial"/>
          <w:sz w:val="24"/>
          <w:szCs w:val="24"/>
        </w:rPr>
        <w:t xml:space="preserve"> </w:t>
      </w:r>
      <w:r w:rsidR="00761ABD">
        <w:rPr>
          <w:rFonts w:ascii="Arial" w:hAnsi="Arial" w:cs="Arial"/>
          <w:sz w:val="24"/>
          <w:szCs w:val="24"/>
        </w:rPr>
        <w:t>administracao@perdigao.mg.gov.br</w:t>
      </w:r>
    </w:p>
    <w:p w14:paraId="14B03AA3" w14:textId="77777777" w:rsidR="00A40727" w:rsidRPr="00844258" w:rsidRDefault="00A4072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0E3545" w14:textId="40BC5907" w:rsidR="00846916" w:rsidRPr="00844258" w:rsidRDefault="00846916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1 – OBJETO</w:t>
      </w:r>
    </w:p>
    <w:p w14:paraId="4CC2E6DB" w14:textId="19F2B516" w:rsidR="002F0CBE" w:rsidRDefault="00761ABD" w:rsidP="00F51A01">
      <w:pPr>
        <w:pStyle w:val="SemEspaamento"/>
        <w:numPr>
          <w:ilvl w:val="1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reboque para transportar animais de grande e pequeno porte</w:t>
      </w:r>
      <w:r w:rsidR="002F0CBE">
        <w:rPr>
          <w:rFonts w:ascii="Arial" w:hAnsi="Arial" w:cs="Arial"/>
          <w:sz w:val="24"/>
          <w:szCs w:val="24"/>
        </w:rPr>
        <w:t xml:space="preserve">, </w:t>
      </w:r>
      <w:r w:rsidR="002F0CBE" w:rsidRPr="002F0CBE">
        <w:rPr>
          <w:rFonts w:ascii="Arial" w:hAnsi="Arial" w:cs="Arial"/>
          <w:sz w:val="24"/>
          <w:szCs w:val="24"/>
        </w:rPr>
        <w:t>conforme condições e exigências estabelecidas neste instrumento</w:t>
      </w:r>
      <w:r w:rsidR="002F0CBE">
        <w:rPr>
          <w:rFonts w:ascii="Arial" w:hAnsi="Arial" w:cs="Arial"/>
          <w:sz w:val="24"/>
          <w:szCs w:val="24"/>
        </w:rPr>
        <w:t>.</w:t>
      </w:r>
    </w:p>
    <w:p w14:paraId="770457CE" w14:textId="77777777" w:rsidR="00B66DC2" w:rsidRDefault="00B66DC2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2F20AA" w14:textId="20291192" w:rsidR="00B66DC2" w:rsidRPr="00844258" w:rsidRDefault="00B66DC2" w:rsidP="00F51A01">
      <w:pPr>
        <w:pStyle w:val="SemEspaamento"/>
        <w:numPr>
          <w:ilvl w:val="1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66DC2">
        <w:rPr>
          <w:rFonts w:ascii="Arial" w:hAnsi="Arial" w:cs="Arial"/>
          <w:sz w:val="24"/>
          <w:szCs w:val="24"/>
        </w:rPr>
        <w:t>Os bens</w:t>
      </w:r>
      <w:r w:rsidR="005B34DA">
        <w:rPr>
          <w:rFonts w:ascii="Arial" w:hAnsi="Arial" w:cs="Arial"/>
          <w:sz w:val="24"/>
          <w:szCs w:val="24"/>
        </w:rPr>
        <w:t>/serviços</w:t>
      </w:r>
      <w:r w:rsidRPr="00B66DC2">
        <w:rPr>
          <w:rFonts w:ascii="Arial" w:hAnsi="Arial" w:cs="Arial"/>
          <w:sz w:val="24"/>
          <w:szCs w:val="24"/>
        </w:rPr>
        <w:t xml:space="preserve"> objeto desta contratação são caracterizados como comuns</w:t>
      </w:r>
      <w:r w:rsidR="00CE3A6E">
        <w:rPr>
          <w:rFonts w:ascii="Arial" w:hAnsi="Arial" w:cs="Arial"/>
          <w:sz w:val="24"/>
          <w:szCs w:val="24"/>
        </w:rPr>
        <w:t xml:space="preserve">, </w:t>
      </w:r>
      <w:r w:rsidR="00CE3A6E" w:rsidRPr="00CE3A6E">
        <w:rPr>
          <w:rFonts w:ascii="Arial" w:hAnsi="Arial" w:cs="Arial"/>
          <w:sz w:val="24"/>
          <w:szCs w:val="24"/>
          <w:lang w:val="pt-PT"/>
        </w:rPr>
        <w:t xml:space="preserve">uma vez que os padrões de desempenho, quantidade e qualidade </w:t>
      </w:r>
      <w:r w:rsidR="00CE3A6E">
        <w:rPr>
          <w:rFonts w:ascii="Arial" w:hAnsi="Arial" w:cs="Arial"/>
          <w:sz w:val="24"/>
          <w:szCs w:val="24"/>
          <w:lang w:val="pt-PT"/>
        </w:rPr>
        <w:t>podem ser</w:t>
      </w:r>
      <w:r w:rsidR="00CE3A6E" w:rsidRPr="00CE3A6E">
        <w:rPr>
          <w:rFonts w:ascii="Arial" w:hAnsi="Arial" w:cs="Arial"/>
          <w:sz w:val="24"/>
          <w:szCs w:val="24"/>
          <w:lang w:val="pt-PT"/>
        </w:rPr>
        <w:t xml:space="preserve"> objetivamente definidos por meio de especificações usuais no mercado</w:t>
      </w:r>
      <w:r w:rsidR="00CE3A6E">
        <w:rPr>
          <w:rFonts w:ascii="Arial" w:hAnsi="Arial" w:cs="Arial"/>
          <w:sz w:val="24"/>
          <w:szCs w:val="24"/>
          <w:lang w:val="pt-PT"/>
        </w:rPr>
        <w:t>.</w:t>
      </w:r>
    </w:p>
    <w:p w14:paraId="04299DB4" w14:textId="77777777" w:rsidR="00764E59" w:rsidRPr="00844258" w:rsidRDefault="00764E59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0E3548" w14:textId="26C90A00" w:rsidR="00846916" w:rsidRPr="00844258" w:rsidRDefault="00846916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4258">
        <w:rPr>
          <w:rFonts w:ascii="Arial" w:hAnsi="Arial" w:cs="Arial"/>
          <w:b/>
          <w:bCs/>
          <w:sz w:val="24"/>
          <w:szCs w:val="24"/>
        </w:rPr>
        <w:t>2 – JUSTIFICATIVA</w:t>
      </w:r>
      <w:r w:rsidR="0093423C" w:rsidRPr="00844258">
        <w:rPr>
          <w:rFonts w:ascii="Arial" w:hAnsi="Arial" w:cs="Arial"/>
          <w:b/>
          <w:bCs/>
          <w:sz w:val="24"/>
          <w:szCs w:val="24"/>
        </w:rPr>
        <w:t xml:space="preserve"> DA NECESSIDADE DA CONTRATAÇÃO</w:t>
      </w:r>
    </w:p>
    <w:p w14:paraId="191A5108" w14:textId="77777777" w:rsidR="00CE3A6E" w:rsidRDefault="00CE3A6E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7D784E86" w14:textId="0EBA363E" w:rsidR="00764E59" w:rsidRDefault="0025680E" w:rsidP="00F51A01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cidade de Perdigão necessita de uma carrocinha para recolhimento dos animais abandonados nas ruas, essa medida é para destiná-los em locais apropriados e tirá-los das mediações da cidade, onde não é ambiente deles.</w:t>
      </w:r>
    </w:p>
    <w:p w14:paraId="3463225A" w14:textId="77777777" w:rsidR="0025680E" w:rsidRPr="00844258" w:rsidRDefault="0025680E" w:rsidP="00F51A01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0E3566" w14:textId="02019DF0" w:rsidR="00110DA2" w:rsidRPr="00844258" w:rsidRDefault="008742B2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10DA2" w:rsidRPr="00844258">
        <w:rPr>
          <w:rFonts w:ascii="Arial" w:hAnsi="Arial" w:cs="Arial"/>
          <w:b/>
          <w:bCs/>
          <w:sz w:val="24"/>
          <w:szCs w:val="24"/>
        </w:rPr>
        <w:t xml:space="preserve"> –</w:t>
      </w:r>
      <w:r w:rsidR="008853E5">
        <w:rPr>
          <w:rFonts w:ascii="Arial" w:hAnsi="Arial" w:cs="Arial"/>
          <w:b/>
          <w:bCs/>
          <w:sz w:val="24"/>
          <w:szCs w:val="24"/>
        </w:rPr>
        <w:t xml:space="preserve"> ESPECIFICAÇÃO DO OBJETO</w:t>
      </w:r>
    </w:p>
    <w:p w14:paraId="447BD1B3" w14:textId="77777777" w:rsidR="00700148" w:rsidRDefault="00700148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4345"/>
        <w:gridCol w:w="1047"/>
        <w:gridCol w:w="816"/>
        <w:gridCol w:w="1284"/>
        <w:gridCol w:w="1284"/>
      </w:tblGrid>
      <w:tr w:rsidR="00597E67" w:rsidRPr="00597E67" w14:paraId="213B8E06" w14:textId="77777777" w:rsidTr="00376A27">
        <w:tc>
          <w:tcPr>
            <w:tcW w:w="710" w:type="dxa"/>
          </w:tcPr>
          <w:p w14:paraId="7C3836B8" w14:textId="24270C57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45" w:type="dxa"/>
          </w:tcPr>
          <w:p w14:paraId="13981CE5" w14:textId="559D4419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47" w:type="dxa"/>
          </w:tcPr>
          <w:p w14:paraId="4D992DF8" w14:textId="0C91BAA4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16" w:type="dxa"/>
          </w:tcPr>
          <w:p w14:paraId="08856674" w14:textId="2C9B6027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84" w:type="dxa"/>
          </w:tcPr>
          <w:p w14:paraId="00B81E13" w14:textId="07365368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Vr. Unit.</w:t>
            </w:r>
          </w:p>
        </w:tc>
        <w:tc>
          <w:tcPr>
            <w:tcW w:w="1284" w:type="dxa"/>
          </w:tcPr>
          <w:p w14:paraId="32667FA4" w14:textId="0897299D" w:rsidR="00597E67" w:rsidRPr="00597E67" w:rsidRDefault="00597E67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Vr. Total</w:t>
            </w:r>
          </w:p>
        </w:tc>
      </w:tr>
      <w:tr w:rsidR="00761ABD" w14:paraId="7A85CD73" w14:textId="77777777" w:rsidTr="00376A27">
        <w:tc>
          <w:tcPr>
            <w:tcW w:w="710" w:type="dxa"/>
          </w:tcPr>
          <w:p w14:paraId="04C43A30" w14:textId="77777777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14:paraId="18628725" w14:textId="77777777" w:rsidR="00761ABD" w:rsidRDefault="00761ABD" w:rsidP="00761A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Reboque (carretinha):</w:t>
            </w:r>
          </w:p>
          <w:p w14:paraId="16E751F0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Aro de rodagem 13</w:t>
            </w:r>
          </w:p>
          <w:p w14:paraId="433F2035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Capacidade 1500 kg/ 2 animais</w:t>
            </w:r>
          </w:p>
          <w:p w14:paraId="67C357AF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Dimensões(mínimas): 2,3 mts de comprimento x 1,54 mts de largura x 2,02 mts de altura (INT.)</w:t>
            </w:r>
          </w:p>
          <w:p w14:paraId="4C07CAE3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Divisória interna removível</w:t>
            </w:r>
          </w:p>
          <w:p w14:paraId="61FF3909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Dois eixos (trucada)</w:t>
            </w:r>
          </w:p>
          <w:p w14:paraId="173BEE8E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Engate tipo munheca</w:t>
            </w:r>
          </w:p>
          <w:p w14:paraId="713B80B8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Estepe</w:t>
            </w:r>
          </w:p>
          <w:p w14:paraId="12C60975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Estrutura em tubo retangular 30 x 50</w:t>
            </w:r>
          </w:p>
          <w:p w14:paraId="526595A9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Fechamento lateral em madeira roxinho</w:t>
            </w:r>
          </w:p>
          <w:p w14:paraId="1E2B4B2A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Fundo em madeira roxinho</w:t>
            </w:r>
          </w:p>
          <w:p w14:paraId="7DEF4AC5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Ganchos de amarração interno e externo</w:t>
            </w:r>
          </w:p>
          <w:p w14:paraId="60145077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Paralamas reforçados em alumínio</w:t>
            </w:r>
          </w:p>
          <w:p w14:paraId="065FCA76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Pintura em esmalte sintético cor preta</w:t>
            </w:r>
          </w:p>
          <w:p w14:paraId="23E6D38E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Piso emborrachado</w:t>
            </w:r>
          </w:p>
          <w:p w14:paraId="694EBB63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Pneus meia vida</w:t>
            </w:r>
          </w:p>
          <w:p w14:paraId="0C77A5C7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Porta traseira com rampa (emborrachada)</w:t>
            </w:r>
          </w:p>
          <w:p w14:paraId="651F6A7B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Feixes de mola individuais reforçados</w:t>
            </w:r>
          </w:p>
          <w:p w14:paraId="0144CA74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Sistema de freios hidráulico </w:t>
            </w:r>
          </w:p>
          <w:p w14:paraId="4717687B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Sistema de iluminação traseiro composto por luz freio, ré, farolete e seta</w:t>
            </w:r>
          </w:p>
          <w:p w14:paraId="68101431" w14:textId="77777777" w:rsidR="00761ABD" w:rsidRPr="006607AF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Porta de saída na frente</w:t>
            </w:r>
          </w:p>
          <w:p w14:paraId="4BE39B7A" w14:textId="77777777" w:rsidR="00761ABD" w:rsidRDefault="00761ABD" w:rsidP="00761ABD">
            <w:pPr>
              <w:pStyle w:val="PargrafodaList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Chassi Inmetro</w:t>
            </w:r>
          </w:p>
          <w:p w14:paraId="76F8EF88" w14:textId="75D084F0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Produto deve estar de acordo com todas as normas legais em vigor e as diretrizes do Inmetro</w:t>
            </w:r>
          </w:p>
        </w:tc>
        <w:tc>
          <w:tcPr>
            <w:tcW w:w="1047" w:type="dxa"/>
          </w:tcPr>
          <w:p w14:paraId="470A1D6B" w14:textId="2D3CDE5A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14:paraId="6A176E68" w14:textId="132AEEAD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14:paraId="1FF37223" w14:textId="7A143CC3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R$ 11.000,00</w:t>
            </w:r>
          </w:p>
        </w:tc>
        <w:tc>
          <w:tcPr>
            <w:tcW w:w="1284" w:type="dxa"/>
          </w:tcPr>
          <w:p w14:paraId="596E60D6" w14:textId="49D4024B" w:rsidR="00761ABD" w:rsidRDefault="00761ABD" w:rsidP="00761AB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R$ 11.000,00</w:t>
            </w:r>
          </w:p>
        </w:tc>
      </w:tr>
    </w:tbl>
    <w:p w14:paraId="158908A3" w14:textId="77777777" w:rsidR="008853E5" w:rsidRPr="00844258" w:rsidRDefault="008853E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0E3595" w14:textId="07AAF90D" w:rsidR="00B7057F" w:rsidRPr="00844258" w:rsidRDefault="008742B2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1A1E32" w:rsidRPr="0084425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97E67">
        <w:rPr>
          <w:rFonts w:ascii="Arial" w:hAnsi="Arial" w:cs="Arial"/>
          <w:b/>
          <w:bCs/>
          <w:sz w:val="24"/>
          <w:szCs w:val="24"/>
        </w:rPr>
        <w:t>ESTIMATIVA D</w:t>
      </w:r>
      <w:r w:rsidR="00323BE6">
        <w:rPr>
          <w:rFonts w:ascii="Arial" w:hAnsi="Arial" w:cs="Arial"/>
          <w:b/>
          <w:bCs/>
          <w:sz w:val="24"/>
          <w:szCs w:val="24"/>
        </w:rPr>
        <w:t>O VALOR DA</w:t>
      </w:r>
      <w:r w:rsidR="00597E67">
        <w:rPr>
          <w:rFonts w:ascii="Arial" w:hAnsi="Arial" w:cs="Arial"/>
          <w:b/>
          <w:bCs/>
          <w:sz w:val="24"/>
          <w:szCs w:val="24"/>
        </w:rPr>
        <w:t xml:space="preserve"> CONTRATAÇÃO</w:t>
      </w:r>
      <w:r w:rsidR="00341C05">
        <w:rPr>
          <w:rFonts w:ascii="Arial" w:hAnsi="Arial" w:cs="Arial"/>
          <w:b/>
          <w:bCs/>
          <w:sz w:val="24"/>
          <w:szCs w:val="24"/>
        </w:rPr>
        <w:t xml:space="preserve"> E JUSTIFICATIVA PARA ESCOLHA DOS FORNECEDORES</w:t>
      </w:r>
    </w:p>
    <w:p w14:paraId="1E0E359B" w14:textId="0C622BEC" w:rsidR="00774118" w:rsidRPr="00844258" w:rsidRDefault="00341C0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751362">
        <w:rPr>
          <w:rFonts w:ascii="Arial" w:hAnsi="Arial" w:cs="Arial"/>
          <w:sz w:val="24"/>
          <w:szCs w:val="24"/>
        </w:rPr>
        <w:t>O custo total da contratação é de R$ 11.000,00</w:t>
      </w:r>
      <w:r w:rsidR="00323BE6" w:rsidRPr="00323BE6">
        <w:rPr>
          <w:rFonts w:ascii="Arial" w:hAnsi="Arial" w:cs="Arial"/>
          <w:sz w:val="24"/>
          <w:szCs w:val="24"/>
        </w:rPr>
        <w:t xml:space="preserve"> (</w:t>
      </w:r>
      <w:r w:rsidR="00751362">
        <w:rPr>
          <w:rFonts w:ascii="Arial" w:hAnsi="Arial" w:cs="Arial"/>
          <w:sz w:val="24"/>
          <w:szCs w:val="24"/>
        </w:rPr>
        <w:t>onze mil reais</w:t>
      </w:r>
      <w:r w:rsidR="00323BE6" w:rsidRPr="00323BE6">
        <w:rPr>
          <w:rFonts w:ascii="Arial" w:hAnsi="Arial" w:cs="Arial"/>
          <w:sz w:val="24"/>
          <w:szCs w:val="24"/>
        </w:rPr>
        <w:t>), conforme custos unitários apostos</w:t>
      </w:r>
      <w:r w:rsidR="00323BE6">
        <w:rPr>
          <w:rFonts w:ascii="Arial" w:hAnsi="Arial" w:cs="Arial"/>
          <w:sz w:val="24"/>
          <w:szCs w:val="24"/>
        </w:rPr>
        <w:t xml:space="preserve"> na pesquisa de preços em anexo</w:t>
      </w:r>
      <w:r w:rsidR="00B74EE6" w:rsidRPr="00844258">
        <w:rPr>
          <w:rFonts w:ascii="Arial" w:hAnsi="Arial" w:cs="Arial"/>
          <w:sz w:val="24"/>
          <w:szCs w:val="24"/>
        </w:rPr>
        <w:t>.</w:t>
      </w:r>
    </w:p>
    <w:p w14:paraId="43883940" w14:textId="0321C3AF" w:rsidR="008E421A" w:rsidRPr="008E421A" w:rsidRDefault="00341C0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8E421A" w:rsidRPr="008E421A">
        <w:rPr>
          <w:rFonts w:ascii="Arial" w:hAnsi="Arial" w:cs="Arial"/>
          <w:sz w:val="24"/>
          <w:szCs w:val="24"/>
        </w:rPr>
        <w:t>Certifico que a pesquisa de preço foi realizada conforme as normas estabelecidas no art. 23 da Lei federal nº 14.133/21.</w:t>
      </w:r>
      <w:r>
        <w:rPr>
          <w:rFonts w:ascii="Arial" w:hAnsi="Arial" w:cs="Arial"/>
          <w:sz w:val="24"/>
          <w:szCs w:val="24"/>
        </w:rPr>
        <w:t xml:space="preserve"> </w:t>
      </w:r>
      <w:r w:rsidR="008E421A" w:rsidRPr="008E421A">
        <w:rPr>
          <w:rFonts w:ascii="Arial" w:hAnsi="Arial" w:cs="Arial"/>
          <w:sz w:val="24"/>
          <w:szCs w:val="24"/>
        </w:rPr>
        <w:t>Ressalta-se, que a pesquisa de preços foi realizada com</w:t>
      </w:r>
      <w:r w:rsidR="00CE19E4">
        <w:rPr>
          <w:rFonts w:ascii="Arial" w:hAnsi="Arial" w:cs="Arial"/>
          <w:sz w:val="24"/>
          <w:szCs w:val="24"/>
        </w:rPr>
        <w:t xml:space="preserve"> </w:t>
      </w:r>
      <w:r w:rsidR="008E421A" w:rsidRPr="008E421A">
        <w:rPr>
          <w:rFonts w:ascii="Arial" w:hAnsi="Arial" w:cs="Arial"/>
          <w:sz w:val="24"/>
          <w:szCs w:val="24"/>
        </w:rPr>
        <w:t xml:space="preserve">fornecedores, mediante solicitação formal de cotação, nos termos do art. 23, §1º, </w:t>
      </w:r>
      <w:r w:rsidR="00CE19E4">
        <w:rPr>
          <w:rFonts w:ascii="Arial" w:hAnsi="Arial" w:cs="Arial"/>
          <w:sz w:val="24"/>
          <w:szCs w:val="24"/>
        </w:rPr>
        <w:t>IV, da Lei Federal nº 14.133/21 e em sites oficiais de domínio amplo.</w:t>
      </w:r>
      <w:r w:rsidR="008E421A" w:rsidRPr="008E421A">
        <w:rPr>
          <w:rFonts w:ascii="Arial" w:hAnsi="Arial" w:cs="Arial"/>
          <w:sz w:val="24"/>
          <w:szCs w:val="24"/>
        </w:rPr>
        <w:t xml:space="preserve"> </w:t>
      </w:r>
    </w:p>
    <w:p w14:paraId="5E4CD390" w14:textId="2F66C5AC" w:rsidR="008E421A" w:rsidRDefault="00341C0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4.31. R</w:t>
      </w:r>
      <w:r w:rsidR="008E421A" w:rsidRPr="008E421A">
        <w:rPr>
          <w:rFonts w:ascii="Arial" w:hAnsi="Arial" w:cs="Arial"/>
          <w:sz w:val="24"/>
          <w:szCs w:val="24"/>
        </w:rPr>
        <w:t>esponsável pelas informações obtidas e pela veracidade das informações</w:t>
      </w:r>
      <w:r>
        <w:rPr>
          <w:rFonts w:ascii="Arial" w:hAnsi="Arial" w:cs="Arial"/>
          <w:sz w:val="24"/>
          <w:szCs w:val="24"/>
        </w:rPr>
        <w:t xml:space="preserve">: Nome: </w:t>
      </w:r>
      <w:r w:rsidR="001B0A88">
        <w:rPr>
          <w:rFonts w:ascii="Arial" w:hAnsi="Arial" w:cs="Arial"/>
          <w:sz w:val="24"/>
          <w:szCs w:val="24"/>
        </w:rPr>
        <w:t>Nome: Fernanda de Oliveira Silva - Matrícula: 2160</w:t>
      </w:r>
      <w:r w:rsidR="008E421A" w:rsidRPr="008E421A">
        <w:rPr>
          <w:rFonts w:ascii="Arial" w:hAnsi="Arial" w:cs="Arial"/>
          <w:sz w:val="24"/>
          <w:szCs w:val="24"/>
        </w:rPr>
        <w:t>.</w:t>
      </w:r>
    </w:p>
    <w:p w14:paraId="61EDD025" w14:textId="77777777" w:rsidR="008E421A" w:rsidRDefault="008E421A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E35A4" w14:textId="6E3765E4" w:rsidR="002367ED" w:rsidRPr="00844258" w:rsidRDefault="008742B2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2367ED" w:rsidRPr="00844258">
        <w:rPr>
          <w:rFonts w:ascii="Arial" w:hAnsi="Arial" w:cs="Arial"/>
          <w:b/>
          <w:bCs/>
          <w:sz w:val="24"/>
          <w:szCs w:val="24"/>
        </w:rPr>
        <w:t xml:space="preserve"> </w:t>
      </w:r>
      <w:r w:rsidR="00854901">
        <w:rPr>
          <w:rFonts w:ascii="Arial" w:hAnsi="Arial" w:cs="Arial"/>
          <w:b/>
          <w:bCs/>
          <w:sz w:val="24"/>
          <w:szCs w:val="24"/>
        </w:rPr>
        <w:t>–</w:t>
      </w:r>
      <w:r w:rsidR="002367ED" w:rsidRPr="00844258">
        <w:rPr>
          <w:rFonts w:ascii="Arial" w:hAnsi="Arial" w:cs="Arial"/>
          <w:b/>
          <w:bCs/>
          <w:sz w:val="24"/>
          <w:szCs w:val="24"/>
        </w:rPr>
        <w:t xml:space="preserve"> </w:t>
      </w:r>
      <w:r w:rsidR="00854901">
        <w:rPr>
          <w:rFonts w:ascii="Arial" w:hAnsi="Arial" w:cs="Arial"/>
          <w:b/>
          <w:bCs/>
          <w:sz w:val="24"/>
          <w:szCs w:val="24"/>
        </w:rPr>
        <w:t>PREVISÃO DE RECURSOS</w:t>
      </w:r>
      <w:r w:rsidR="00323BE6" w:rsidRPr="00323BE6">
        <w:rPr>
          <w:rFonts w:ascii="Arial" w:hAnsi="Arial" w:cs="Arial"/>
          <w:b/>
          <w:bCs/>
          <w:sz w:val="24"/>
          <w:szCs w:val="24"/>
        </w:rPr>
        <w:t xml:space="preserve"> ORÇAMENTÁRI</w:t>
      </w:r>
      <w:r w:rsidR="00854901">
        <w:rPr>
          <w:rFonts w:ascii="Arial" w:hAnsi="Arial" w:cs="Arial"/>
          <w:b/>
          <w:bCs/>
          <w:sz w:val="24"/>
          <w:szCs w:val="24"/>
        </w:rPr>
        <w:t>OS</w:t>
      </w:r>
    </w:p>
    <w:p w14:paraId="1E0E35A5" w14:textId="51B721F9" w:rsidR="00E66F2E" w:rsidRDefault="00323BE6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5.1. </w:t>
      </w:r>
      <w:r w:rsidRPr="00323BE6">
        <w:rPr>
          <w:rFonts w:ascii="Arial" w:hAnsi="Arial" w:cs="Arial"/>
          <w:bCs/>
          <w:sz w:val="24"/>
          <w:szCs w:val="24"/>
        </w:rPr>
        <w:t>As despesas decorrentes da presente contratação correrão à conta de recursos específicos consignados no Orçamento</w:t>
      </w:r>
      <w:r w:rsidR="00854901">
        <w:rPr>
          <w:rFonts w:ascii="Arial" w:hAnsi="Arial" w:cs="Arial"/>
          <w:sz w:val="24"/>
          <w:szCs w:val="24"/>
        </w:rPr>
        <w:t xml:space="preserve"> da Prefeitura Municipal de Perdigão, na(s) seguinte(s) dotação(ões):</w:t>
      </w:r>
    </w:p>
    <w:p w14:paraId="7C446425" w14:textId="6226FB75" w:rsidR="00854901" w:rsidRPr="00844258" w:rsidRDefault="009D577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FICHA: 603 FONTE: 1.500</w:t>
      </w:r>
    </w:p>
    <w:p w14:paraId="22B893FC" w14:textId="1E11F22E" w:rsidR="005F013B" w:rsidRPr="00844258" w:rsidRDefault="005F013B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7B3664" w14:textId="2C21A95C" w:rsidR="005F013B" w:rsidRPr="00844258" w:rsidRDefault="008742B2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F013B" w:rsidRPr="0084425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54901">
        <w:rPr>
          <w:rFonts w:ascii="Arial" w:hAnsi="Arial" w:cs="Arial"/>
          <w:b/>
          <w:bCs/>
          <w:sz w:val="24"/>
          <w:szCs w:val="24"/>
        </w:rPr>
        <w:t>RAZÃO DA ESCOLHA DO CONTRATADO</w:t>
      </w:r>
    </w:p>
    <w:p w14:paraId="3C37DF27" w14:textId="219B3D0D" w:rsidR="000D2E7F" w:rsidRDefault="000B194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A escolha do contratado deve observar, a princípio, o</w:t>
      </w:r>
      <w:r w:rsidR="00341C05" w:rsidRPr="007637CC">
        <w:rPr>
          <w:rFonts w:ascii="Arial" w:hAnsi="Arial" w:cs="Arial"/>
          <w:sz w:val="24"/>
          <w:szCs w:val="24"/>
        </w:rPr>
        <w:t xml:space="preserve"> critério d</w:t>
      </w:r>
      <w:r w:rsidR="007A7347">
        <w:rPr>
          <w:rFonts w:ascii="Arial" w:hAnsi="Arial" w:cs="Arial"/>
          <w:sz w:val="24"/>
          <w:szCs w:val="24"/>
        </w:rPr>
        <w:t>e julgamento d</w:t>
      </w:r>
      <w:r w:rsidR="00341C05" w:rsidRPr="007637CC">
        <w:rPr>
          <w:rFonts w:ascii="Arial" w:hAnsi="Arial" w:cs="Arial"/>
          <w:sz w:val="24"/>
          <w:szCs w:val="24"/>
        </w:rPr>
        <w:t>o menor preço</w:t>
      </w:r>
      <w:r>
        <w:rPr>
          <w:rFonts w:ascii="Arial" w:hAnsi="Arial" w:cs="Arial"/>
          <w:sz w:val="24"/>
          <w:szCs w:val="24"/>
        </w:rPr>
        <w:t xml:space="preserve">, considerando o </w:t>
      </w:r>
      <w:r w:rsidRPr="000B1947">
        <w:rPr>
          <w:rFonts w:ascii="Arial" w:hAnsi="Arial" w:cs="Arial"/>
          <w:sz w:val="24"/>
          <w:szCs w:val="24"/>
        </w:rPr>
        <w:t>menor dispêndio para a Administração</w:t>
      </w:r>
      <w:r w:rsidR="00341C05" w:rsidRPr="007637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termos d</w:t>
      </w:r>
      <w:r w:rsidR="000D2E7F">
        <w:rPr>
          <w:rFonts w:ascii="Arial" w:hAnsi="Arial" w:cs="Arial"/>
          <w:sz w:val="24"/>
          <w:szCs w:val="24"/>
        </w:rPr>
        <w:t>o art. 34, §3º da Lei Federal nº 14.133/21.</w:t>
      </w:r>
      <w:r w:rsidR="00341C05" w:rsidRPr="007637CC">
        <w:rPr>
          <w:rFonts w:ascii="Arial" w:hAnsi="Arial" w:cs="Arial"/>
          <w:sz w:val="24"/>
          <w:szCs w:val="24"/>
        </w:rPr>
        <w:t xml:space="preserve"> </w:t>
      </w:r>
    </w:p>
    <w:p w14:paraId="297374B5" w14:textId="2B2368AB" w:rsidR="000B1947" w:rsidRDefault="000B194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Assim, como regra geral, </w:t>
      </w:r>
      <w:r w:rsidRPr="007637CC">
        <w:rPr>
          <w:rFonts w:ascii="Arial" w:hAnsi="Arial" w:cs="Arial"/>
          <w:sz w:val="24"/>
          <w:szCs w:val="24"/>
        </w:rPr>
        <w:t xml:space="preserve">o adjudicatário </w:t>
      </w:r>
      <w:r>
        <w:rPr>
          <w:rFonts w:ascii="Arial" w:hAnsi="Arial" w:cs="Arial"/>
          <w:sz w:val="24"/>
          <w:szCs w:val="24"/>
        </w:rPr>
        <w:t xml:space="preserve">deve ser a empresa que apresentar a proposta </w:t>
      </w:r>
      <w:r w:rsidR="007D4310" w:rsidRPr="007D4310">
        <w:rPr>
          <w:rFonts w:ascii="Arial" w:hAnsi="Arial" w:cs="Arial"/>
          <w:sz w:val="24"/>
          <w:szCs w:val="24"/>
        </w:rPr>
        <w:t>apta a gerar o resultado de contratação mais vantajoso para a Administração Pública</w:t>
      </w:r>
      <w:r w:rsidR="007D4310">
        <w:rPr>
          <w:rFonts w:ascii="Arial" w:hAnsi="Arial" w:cs="Arial"/>
          <w:sz w:val="24"/>
          <w:szCs w:val="24"/>
        </w:rPr>
        <w:t>.</w:t>
      </w:r>
    </w:p>
    <w:p w14:paraId="78477144" w14:textId="2EC7A8E9" w:rsidR="00C71169" w:rsidRDefault="007A734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Por assim ser</w:t>
      </w:r>
      <w:r w:rsidR="00761ABD">
        <w:rPr>
          <w:rFonts w:ascii="Arial" w:hAnsi="Arial" w:cs="Arial"/>
          <w:sz w:val="24"/>
          <w:szCs w:val="24"/>
          <w:lang w:val="pt-PT"/>
        </w:rPr>
        <w:t xml:space="preserve">, a escolha </w:t>
      </w:r>
      <w:r w:rsidR="00D77FF9" w:rsidRPr="00D77FF9">
        <w:rPr>
          <w:rFonts w:ascii="Arial" w:hAnsi="Arial" w:cs="Arial"/>
          <w:sz w:val="24"/>
          <w:szCs w:val="24"/>
          <w:lang w:val="pt-PT"/>
        </w:rPr>
        <w:t>do vendedor Danilo Rabelo Júnior</w:t>
      </w:r>
      <w:r w:rsidR="00761ABD" w:rsidRPr="00D77FF9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se justifica </w:t>
      </w:r>
      <w:r w:rsidR="0033067C">
        <w:rPr>
          <w:rFonts w:ascii="Arial" w:hAnsi="Arial" w:cs="Arial"/>
          <w:sz w:val="24"/>
          <w:szCs w:val="24"/>
          <w:lang w:val="pt-PT"/>
        </w:rPr>
        <w:t xml:space="preserve">por esta ter </w:t>
      </w:r>
      <w:r w:rsidR="007D4310">
        <w:rPr>
          <w:rFonts w:ascii="Arial" w:hAnsi="Arial" w:cs="Arial"/>
          <w:sz w:val="24"/>
          <w:szCs w:val="24"/>
          <w:lang w:val="pt-PT"/>
        </w:rPr>
        <w:t>apresenta</w:t>
      </w:r>
      <w:r w:rsidR="0033067C">
        <w:rPr>
          <w:rFonts w:ascii="Arial" w:hAnsi="Arial" w:cs="Arial"/>
          <w:sz w:val="24"/>
          <w:szCs w:val="24"/>
          <w:lang w:val="pt-PT"/>
        </w:rPr>
        <w:t xml:space="preserve">do </w:t>
      </w:r>
      <w:r w:rsidR="007D4310">
        <w:rPr>
          <w:rFonts w:ascii="Arial" w:hAnsi="Arial" w:cs="Arial"/>
          <w:sz w:val="24"/>
          <w:szCs w:val="24"/>
          <w:lang w:val="pt-PT"/>
        </w:rPr>
        <w:t>a proposta mais vantajosa para a administração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="005B34DA">
        <w:rPr>
          <w:rFonts w:ascii="Arial" w:hAnsi="Arial" w:cs="Arial"/>
          <w:sz w:val="24"/>
          <w:szCs w:val="24"/>
          <w:lang w:val="pt-PT"/>
        </w:rPr>
        <w:t xml:space="preserve">ou seja, a proposta de menor valor, </w:t>
      </w:r>
      <w:r>
        <w:rPr>
          <w:rFonts w:ascii="Arial" w:hAnsi="Arial" w:cs="Arial"/>
          <w:sz w:val="24"/>
          <w:szCs w:val="24"/>
          <w:lang w:val="pt-PT"/>
        </w:rPr>
        <w:t>conforme se verifica nas pesquisa de preços anexa.</w:t>
      </w:r>
    </w:p>
    <w:p w14:paraId="0DB632F4" w14:textId="72E7EC0B" w:rsidR="008C6F9D" w:rsidRDefault="008C6F9D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0ED0891C" w14:textId="04D4DCC9" w:rsidR="007637CC" w:rsidRPr="00844258" w:rsidRDefault="008E421A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7637CC" w:rsidRPr="0084425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637CC">
        <w:rPr>
          <w:rFonts w:ascii="Arial" w:hAnsi="Arial" w:cs="Arial"/>
          <w:b/>
          <w:bCs/>
          <w:sz w:val="24"/>
          <w:szCs w:val="24"/>
        </w:rPr>
        <w:t>JUSTIFICATIVA DO PREÇO</w:t>
      </w:r>
    </w:p>
    <w:p w14:paraId="126A0A62" w14:textId="58CE4B8B" w:rsidR="007637CC" w:rsidRDefault="00341C0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dispõe o Acórdão nº 1565/2015-Plenário TCU, </w:t>
      </w:r>
      <w:r w:rsidR="004C0D23">
        <w:rPr>
          <w:rFonts w:ascii="Arial" w:hAnsi="Arial" w:cs="Arial"/>
          <w:sz w:val="24"/>
          <w:szCs w:val="24"/>
        </w:rPr>
        <w:t xml:space="preserve">a justificativa do preço em contratações diretas deve ser realizada, preferencialmente, no caso de dispensa, mediante apresentação de, no mínimo, </w:t>
      </w:r>
      <w:r w:rsidR="007637CC" w:rsidRPr="007637CC">
        <w:rPr>
          <w:rFonts w:ascii="Arial" w:hAnsi="Arial" w:cs="Arial"/>
          <w:sz w:val="24"/>
          <w:szCs w:val="24"/>
        </w:rPr>
        <w:t xml:space="preserve">03 (três) </w:t>
      </w:r>
      <w:r w:rsidR="004C0D23">
        <w:rPr>
          <w:rFonts w:ascii="Arial" w:hAnsi="Arial" w:cs="Arial"/>
          <w:sz w:val="24"/>
          <w:szCs w:val="24"/>
        </w:rPr>
        <w:t>cotações válidas de empresas do ramo, vejamos:</w:t>
      </w:r>
    </w:p>
    <w:p w14:paraId="6E3A9DC7" w14:textId="395D83A6" w:rsidR="007637CC" w:rsidRPr="007637CC" w:rsidRDefault="007637CC" w:rsidP="00F51A01">
      <w:pPr>
        <w:pStyle w:val="SemEspaamento"/>
        <w:ind w:left="2410"/>
        <w:jc w:val="both"/>
        <w:rPr>
          <w:rFonts w:ascii="Arial" w:hAnsi="Arial" w:cs="Arial"/>
          <w:sz w:val="20"/>
          <w:szCs w:val="20"/>
        </w:rPr>
      </w:pPr>
      <w:r w:rsidRPr="007637CC">
        <w:rPr>
          <w:rFonts w:ascii="Arial" w:hAnsi="Arial" w:cs="Arial"/>
          <w:sz w:val="20"/>
          <w:szCs w:val="20"/>
        </w:rPr>
        <w:t>Acórdão 1565/2015-Plenário</w:t>
      </w:r>
    </w:p>
    <w:p w14:paraId="0CFFD3C1" w14:textId="0BFAA184" w:rsidR="007637CC" w:rsidRPr="007637CC" w:rsidRDefault="007637CC" w:rsidP="00F51A01">
      <w:pPr>
        <w:pStyle w:val="SemEspaamento"/>
        <w:ind w:left="2410"/>
        <w:jc w:val="both"/>
        <w:rPr>
          <w:rFonts w:ascii="Arial" w:hAnsi="Arial" w:cs="Arial"/>
          <w:sz w:val="20"/>
          <w:szCs w:val="20"/>
        </w:rPr>
      </w:pPr>
      <w:r w:rsidRPr="007637CC">
        <w:rPr>
          <w:rFonts w:ascii="Arial" w:hAnsi="Arial" w:cs="Arial"/>
          <w:sz w:val="20"/>
          <w:szCs w:val="20"/>
        </w:rPr>
        <w:t xml:space="preserve">A justificativa do preço em contratações diretas (art. 26, parágrafo único, inciso III, da Lei 8.666/1993) </w:t>
      </w:r>
      <w:r w:rsidRPr="007637CC">
        <w:rPr>
          <w:rFonts w:ascii="Arial" w:hAnsi="Arial" w:cs="Arial"/>
          <w:b/>
          <w:bCs/>
          <w:sz w:val="20"/>
          <w:szCs w:val="20"/>
          <w:u w:val="single"/>
        </w:rPr>
        <w:t>deve ser realizada, preferencialmente, mediante: (i) no caso de dispensa, apresentação de, no mínimo, três cotações válidas de empresas do ramo</w:t>
      </w:r>
      <w:r w:rsidRPr="007637CC">
        <w:rPr>
          <w:rFonts w:ascii="Arial" w:hAnsi="Arial" w:cs="Arial"/>
          <w:sz w:val="20"/>
          <w:szCs w:val="20"/>
        </w:rPr>
        <w:t>, ou justificativa circunstanciada se não for possível obter essa quantidade mínima; (ii) no caso de inexigibilidade, comparação com os preços praticados pelo fornecedor junto a outras instituições públicas ou privadas.</w:t>
      </w:r>
    </w:p>
    <w:p w14:paraId="5FC6BDAE" w14:textId="77777777" w:rsidR="007637CC" w:rsidRDefault="007637CC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15AE0B" w14:textId="3EBBA542" w:rsidR="00033DF9" w:rsidRDefault="007637CC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0D23">
        <w:rPr>
          <w:rFonts w:ascii="Arial" w:hAnsi="Arial" w:cs="Arial"/>
          <w:sz w:val="24"/>
          <w:szCs w:val="24"/>
        </w:rPr>
        <w:t>Assim, n</w:t>
      </w:r>
      <w:r w:rsidRPr="007637CC">
        <w:rPr>
          <w:rFonts w:ascii="Arial" w:hAnsi="Arial" w:cs="Arial"/>
          <w:sz w:val="24"/>
          <w:szCs w:val="24"/>
        </w:rPr>
        <w:t xml:space="preserve">o caso em questão, </w:t>
      </w:r>
      <w:r w:rsidR="00033DF9">
        <w:rPr>
          <w:rFonts w:ascii="Arial" w:hAnsi="Arial" w:cs="Arial"/>
          <w:sz w:val="24"/>
          <w:szCs w:val="24"/>
        </w:rPr>
        <w:t xml:space="preserve">foram realizadas </w:t>
      </w:r>
      <w:r w:rsidR="00033DF9" w:rsidRPr="00033DF9">
        <w:rPr>
          <w:rFonts w:ascii="Arial" w:hAnsi="Arial" w:cs="Arial"/>
          <w:sz w:val="24"/>
          <w:szCs w:val="24"/>
        </w:rPr>
        <w:t>pesquisas de preços</w:t>
      </w:r>
      <w:r w:rsidR="00033DF9">
        <w:rPr>
          <w:rFonts w:ascii="Arial" w:hAnsi="Arial" w:cs="Arial"/>
          <w:sz w:val="24"/>
          <w:szCs w:val="24"/>
        </w:rPr>
        <w:t xml:space="preserve"> com </w:t>
      </w:r>
      <w:r w:rsidR="00CE19E4">
        <w:rPr>
          <w:rFonts w:ascii="Arial" w:hAnsi="Arial" w:cs="Arial"/>
          <w:sz w:val="24"/>
          <w:szCs w:val="24"/>
        </w:rPr>
        <w:t>nos seguintes locais</w:t>
      </w:r>
      <w:r w:rsidR="00033DF9">
        <w:rPr>
          <w:rFonts w:ascii="Arial" w:hAnsi="Arial" w:cs="Arial"/>
          <w:sz w:val="24"/>
          <w:szCs w:val="24"/>
        </w:rPr>
        <w:t>:</w:t>
      </w:r>
    </w:p>
    <w:p w14:paraId="14DDA362" w14:textId="188DF590" w:rsidR="00033DF9" w:rsidRPr="00D77FF9" w:rsidRDefault="00DE3F8A" w:rsidP="00F51A01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OLX, pesquisa realizada em 05</w:t>
      </w:r>
      <w:r w:rsidR="00376A27" w:rsidRPr="00D77FF9">
        <w:rPr>
          <w:rFonts w:ascii="Arial" w:hAnsi="Arial" w:cs="Arial"/>
          <w:sz w:val="24"/>
          <w:szCs w:val="24"/>
        </w:rPr>
        <w:t>/05, local: Betim</w:t>
      </w:r>
    </w:p>
    <w:p w14:paraId="5CA7D1C6" w14:textId="604C7381" w:rsidR="00033DF9" w:rsidRPr="00D77FF9" w:rsidRDefault="00DE3F8A" w:rsidP="00F51A01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OLX, pesquisa realizada em 05</w:t>
      </w:r>
      <w:r w:rsidR="00376A27" w:rsidRPr="00D77FF9">
        <w:rPr>
          <w:rFonts w:ascii="Arial" w:hAnsi="Arial" w:cs="Arial"/>
          <w:sz w:val="24"/>
          <w:szCs w:val="24"/>
        </w:rPr>
        <w:t>/05, local: Montes Claros</w:t>
      </w:r>
    </w:p>
    <w:p w14:paraId="502A0263" w14:textId="1D8669C7" w:rsidR="00033DF9" w:rsidRPr="00D77FF9" w:rsidRDefault="00D77FF9" w:rsidP="00F51A01">
      <w:pPr>
        <w:pStyle w:val="SemEspaament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7FF9">
        <w:rPr>
          <w:rFonts w:ascii="Arial" w:hAnsi="Arial" w:cs="Arial"/>
          <w:sz w:val="24"/>
          <w:szCs w:val="24"/>
        </w:rPr>
        <w:t xml:space="preserve">Danilo Rabelo </w:t>
      </w:r>
      <w:r w:rsidR="00053D76">
        <w:rPr>
          <w:rFonts w:ascii="Arial" w:hAnsi="Arial" w:cs="Arial"/>
          <w:sz w:val="24"/>
          <w:szCs w:val="24"/>
        </w:rPr>
        <w:t xml:space="preserve">Rabelo </w:t>
      </w:r>
      <w:r w:rsidRPr="00D77FF9">
        <w:rPr>
          <w:rFonts w:ascii="Arial" w:hAnsi="Arial" w:cs="Arial"/>
          <w:sz w:val="24"/>
          <w:szCs w:val="24"/>
        </w:rPr>
        <w:t>Júnior, de Paíns.</w:t>
      </w:r>
    </w:p>
    <w:p w14:paraId="3266BAB1" w14:textId="58377BBF" w:rsidR="007637CC" w:rsidRDefault="00245F71" w:rsidP="00F51A0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FF9">
        <w:rPr>
          <w:rFonts w:ascii="Arial" w:hAnsi="Arial" w:cs="Arial"/>
          <w:sz w:val="24"/>
          <w:szCs w:val="24"/>
        </w:rPr>
        <w:t>Deste modo, considerando a</w:t>
      </w:r>
      <w:r w:rsidR="000D2E7F" w:rsidRPr="00D77FF9">
        <w:rPr>
          <w:rFonts w:ascii="Arial" w:hAnsi="Arial" w:cs="Arial"/>
          <w:sz w:val="24"/>
          <w:szCs w:val="24"/>
        </w:rPr>
        <w:t xml:space="preserve">s informações </w:t>
      </w:r>
      <w:r w:rsidRPr="00D77FF9">
        <w:rPr>
          <w:rFonts w:ascii="Arial" w:hAnsi="Arial" w:cs="Arial"/>
          <w:sz w:val="24"/>
          <w:szCs w:val="24"/>
        </w:rPr>
        <w:t>supra,</w:t>
      </w:r>
      <w:r w:rsidR="000D2E7F" w:rsidRPr="00D77FF9">
        <w:rPr>
          <w:rFonts w:ascii="Arial" w:hAnsi="Arial" w:cs="Arial"/>
          <w:sz w:val="24"/>
          <w:szCs w:val="24"/>
        </w:rPr>
        <w:t xml:space="preserve"> verifica-se que a </w:t>
      </w:r>
      <w:r w:rsidRPr="00D77FF9">
        <w:rPr>
          <w:rFonts w:ascii="Arial" w:hAnsi="Arial" w:cs="Arial"/>
          <w:sz w:val="24"/>
          <w:szCs w:val="24"/>
        </w:rPr>
        <w:t>proposta mais vantajosa</w:t>
      </w:r>
      <w:r w:rsidR="004C0D23" w:rsidRPr="00D77FF9">
        <w:rPr>
          <w:rFonts w:ascii="Arial" w:hAnsi="Arial" w:cs="Arial"/>
          <w:sz w:val="24"/>
          <w:szCs w:val="24"/>
        </w:rPr>
        <w:t xml:space="preserve"> </w:t>
      </w:r>
      <w:r w:rsidR="000D2E7F" w:rsidRPr="00D77FF9">
        <w:rPr>
          <w:rFonts w:ascii="Arial" w:hAnsi="Arial" w:cs="Arial"/>
          <w:sz w:val="24"/>
          <w:szCs w:val="24"/>
        </w:rPr>
        <w:t xml:space="preserve">para a Administração foi </w:t>
      </w:r>
      <w:r w:rsidR="004C0D23" w:rsidRPr="00D77FF9">
        <w:rPr>
          <w:rFonts w:ascii="Arial" w:hAnsi="Arial" w:cs="Arial"/>
          <w:sz w:val="24"/>
          <w:szCs w:val="24"/>
        </w:rPr>
        <w:t>a apresentada pela</w:t>
      </w:r>
      <w:r w:rsidRPr="00D77FF9">
        <w:rPr>
          <w:rFonts w:ascii="Arial" w:hAnsi="Arial" w:cs="Arial"/>
          <w:sz w:val="24"/>
          <w:szCs w:val="24"/>
        </w:rPr>
        <w:t xml:space="preserve"> empresa </w:t>
      </w:r>
      <w:r w:rsidR="00D77FF9">
        <w:rPr>
          <w:rFonts w:ascii="Arial" w:hAnsi="Arial" w:cs="Arial"/>
          <w:b/>
          <w:bCs/>
          <w:sz w:val="24"/>
          <w:szCs w:val="24"/>
        </w:rPr>
        <w:t>Danilo Rabelo Júnior</w:t>
      </w:r>
      <w:r w:rsidRPr="00D77FF9">
        <w:rPr>
          <w:rFonts w:ascii="Arial" w:hAnsi="Arial" w:cs="Arial"/>
          <w:b/>
          <w:bCs/>
          <w:sz w:val="24"/>
          <w:szCs w:val="24"/>
        </w:rPr>
        <w:t>,</w:t>
      </w:r>
      <w:r w:rsidRPr="00D77FF9">
        <w:rPr>
          <w:rFonts w:ascii="Arial" w:hAnsi="Arial" w:cs="Arial"/>
          <w:sz w:val="24"/>
          <w:szCs w:val="24"/>
        </w:rPr>
        <w:t xml:space="preserve"> no valor de R$ </w:t>
      </w:r>
      <w:r w:rsidR="00376A27" w:rsidRPr="00D77FF9">
        <w:rPr>
          <w:rFonts w:ascii="Arial" w:hAnsi="Arial" w:cs="Arial"/>
          <w:sz w:val="24"/>
          <w:szCs w:val="24"/>
        </w:rPr>
        <w:t>11.000,00</w:t>
      </w:r>
      <w:r w:rsidRPr="00D77FF9">
        <w:rPr>
          <w:rFonts w:ascii="Arial" w:hAnsi="Arial" w:cs="Arial"/>
          <w:sz w:val="24"/>
          <w:szCs w:val="24"/>
        </w:rPr>
        <w:t xml:space="preserve"> </w:t>
      </w:r>
      <w:r w:rsidRPr="00245F71">
        <w:rPr>
          <w:rFonts w:ascii="Arial" w:hAnsi="Arial" w:cs="Arial"/>
          <w:sz w:val="24"/>
          <w:szCs w:val="24"/>
        </w:rPr>
        <w:t>(</w:t>
      </w:r>
      <w:r w:rsidR="00376A27">
        <w:rPr>
          <w:rFonts w:ascii="Arial" w:hAnsi="Arial" w:cs="Arial"/>
          <w:sz w:val="24"/>
          <w:szCs w:val="24"/>
        </w:rPr>
        <w:t>onze mil reais</w:t>
      </w:r>
      <w:r w:rsidRPr="00245F71">
        <w:rPr>
          <w:rFonts w:ascii="Arial" w:hAnsi="Arial" w:cs="Arial"/>
          <w:sz w:val="24"/>
          <w:szCs w:val="24"/>
        </w:rPr>
        <w:t>).</w:t>
      </w:r>
    </w:p>
    <w:p w14:paraId="1CF36529" w14:textId="2FA35425" w:rsidR="00245F71" w:rsidRDefault="004C0D23" w:rsidP="00F51A0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="00245F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tem-se por justificado o preço contratado </w:t>
      </w:r>
      <w:r w:rsidR="00245F71">
        <w:rPr>
          <w:rFonts w:ascii="Arial" w:hAnsi="Arial" w:cs="Arial"/>
          <w:sz w:val="24"/>
          <w:szCs w:val="24"/>
        </w:rPr>
        <w:t xml:space="preserve">por este </w:t>
      </w:r>
      <w:r>
        <w:rPr>
          <w:rFonts w:ascii="Arial" w:hAnsi="Arial" w:cs="Arial"/>
          <w:sz w:val="24"/>
          <w:szCs w:val="24"/>
        </w:rPr>
        <w:t xml:space="preserve">ser o que irá </w:t>
      </w:r>
      <w:r w:rsidR="000D2E7F">
        <w:rPr>
          <w:rFonts w:ascii="Arial" w:hAnsi="Arial" w:cs="Arial"/>
          <w:sz w:val="24"/>
          <w:szCs w:val="24"/>
        </w:rPr>
        <w:t xml:space="preserve">gerar o </w:t>
      </w:r>
      <w:r w:rsidR="000D2E7F" w:rsidRPr="000D2E7F">
        <w:rPr>
          <w:rFonts w:ascii="Arial" w:hAnsi="Arial" w:cs="Arial"/>
          <w:sz w:val="24"/>
          <w:szCs w:val="24"/>
        </w:rPr>
        <w:t>menor dispêndio para a Administração</w:t>
      </w:r>
      <w:r w:rsidR="000D2E7F">
        <w:rPr>
          <w:rFonts w:ascii="Arial" w:hAnsi="Arial" w:cs="Arial"/>
          <w:sz w:val="24"/>
          <w:szCs w:val="24"/>
        </w:rPr>
        <w:t xml:space="preserve">. Ademais, cumpre ressaltar que os preços estão </w:t>
      </w:r>
      <w:r w:rsidR="00245F71" w:rsidRPr="00245F71">
        <w:rPr>
          <w:rFonts w:ascii="Arial" w:hAnsi="Arial" w:cs="Arial"/>
          <w:sz w:val="24"/>
          <w:szCs w:val="24"/>
        </w:rPr>
        <w:t>compatíveis com a realidade do mercado, podendo a Administração contratá-lo sem qualquer afronta à lei de regência.</w:t>
      </w:r>
    </w:p>
    <w:p w14:paraId="50E4B45C" w14:textId="77777777" w:rsidR="007637CC" w:rsidRDefault="007637CC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C04427" w14:textId="2570037C" w:rsidR="0033067C" w:rsidRPr="00844258" w:rsidRDefault="0033067C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44258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PRAZO E CONDIÇÕES DE ENTREGA</w:t>
      </w:r>
    </w:p>
    <w:p w14:paraId="7513CC9D" w14:textId="2A609967" w:rsidR="008E421A" w:rsidRDefault="0033067C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Pr="0033067C">
        <w:rPr>
          <w:rFonts w:ascii="Arial" w:hAnsi="Arial" w:cs="Arial"/>
          <w:sz w:val="24"/>
          <w:szCs w:val="24"/>
        </w:rPr>
        <w:t>O</w:t>
      </w:r>
      <w:r w:rsidR="00376A27">
        <w:rPr>
          <w:rFonts w:ascii="Arial" w:hAnsi="Arial" w:cs="Arial"/>
          <w:sz w:val="24"/>
          <w:szCs w:val="24"/>
        </w:rPr>
        <w:t xml:space="preserve"> prazo de entrega dos bens é de 24 horas,</w:t>
      </w:r>
      <w:r w:rsidRPr="0033067C">
        <w:rPr>
          <w:rFonts w:ascii="Arial" w:hAnsi="Arial" w:cs="Arial"/>
          <w:sz w:val="24"/>
          <w:szCs w:val="24"/>
        </w:rPr>
        <w:t xml:space="preserve"> contados do</w:t>
      </w:r>
      <w:r w:rsidR="000F1277">
        <w:rPr>
          <w:rFonts w:ascii="Arial" w:hAnsi="Arial" w:cs="Arial"/>
          <w:sz w:val="24"/>
          <w:szCs w:val="24"/>
        </w:rPr>
        <w:t xml:space="preserve"> recebimento da NAF (Nota de Autorização de Fornecimento)</w:t>
      </w:r>
      <w:r w:rsidRPr="0033067C">
        <w:rPr>
          <w:rFonts w:ascii="Arial" w:hAnsi="Arial" w:cs="Arial"/>
          <w:sz w:val="24"/>
          <w:szCs w:val="24"/>
        </w:rPr>
        <w:t>, em remessa única</w:t>
      </w:r>
      <w:r>
        <w:rPr>
          <w:rFonts w:ascii="Arial" w:hAnsi="Arial" w:cs="Arial"/>
          <w:sz w:val="24"/>
          <w:szCs w:val="24"/>
        </w:rPr>
        <w:t xml:space="preserve"> e imediata</w:t>
      </w:r>
      <w:r w:rsidRPr="0033067C">
        <w:rPr>
          <w:rFonts w:ascii="Arial" w:hAnsi="Arial" w:cs="Arial"/>
          <w:sz w:val="24"/>
          <w:szCs w:val="24"/>
        </w:rPr>
        <w:t>.</w:t>
      </w:r>
    </w:p>
    <w:p w14:paraId="55955643" w14:textId="46A1AC29" w:rsidR="000F1277" w:rsidRDefault="009D577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8.2</w:t>
      </w:r>
      <w:r w:rsidR="000F1277">
        <w:rPr>
          <w:rFonts w:ascii="Arial" w:hAnsi="Arial" w:cs="Arial"/>
          <w:sz w:val="24"/>
          <w:szCs w:val="24"/>
        </w:rPr>
        <w:t xml:space="preserve">. </w:t>
      </w:r>
      <w:r w:rsidR="000F1277" w:rsidRPr="000F1277">
        <w:rPr>
          <w:rFonts w:ascii="Arial" w:hAnsi="Arial" w:cs="Arial"/>
          <w:sz w:val="24"/>
          <w:szCs w:val="24"/>
        </w:rPr>
        <w:t>Os bens deverão ser ent</w:t>
      </w:r>
      <w:r w:rsidR="003A5FD6">
        <w:rPr>
          <w:rFonts w:ascii="Arial" w:hAnsi="Arial" w:cs="Arial"/>
          <w:sz w:val="24"/>
          <w:szCs w:val="24"/>
        </w:rPr>
        <w:t>regues no seguinte endereço [Av. Santa Rita, nº. 150, centro. Perdigão-MG</w:t>
      </w:r>
      <w:r w:rsidR="000F1277" w:rsidRPr="000F1277">
        <w:rPr>
          <w:rFonts w:ascii="Arial" w:hAnsi="Arial" w:cs="Arial"/>
          <w:sz w:val="24"/>
          <w:szCs w:val="24"/>
        </w:rPr>
        <w:t>]</w:t>
      </w:r>
    </w:p>
    <w:p w14:paraId="5DC30D4E" w14:textId="69C90857" w:rsidR="0033067C" w:rsidRDefault="009D5775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 w:rsidR="000F1277">
        <w:rPr>
          <w:rFonts w:ascii="Arial" w:hAnsi="Arial" w:cs="Arial"/>
          <w:sz w:val="24"/>
          <w:szCs w:val="24"/>
        </w:rPr>
        <w:t xml:space="preserve">. </w:t>
      </w:r>
      <w:r w:rsidR="0033067C">
        <w:rPr>
          <w:rFonts w:ascii="Arial" w:hAnsi="Arial" w:cs="Arial"/>
          <w:sz w:val="24"/>
          <w:szCs w:val="24"/>
        </w:rPr>
        <w:t>Considerando que a entrega dos bens será imediata, dispensa-se no total a apresentação da documentação de habilitação, nos termos do art. 70, inciso III, da Lei Federal nº 14.133/21.</w:t>
      </w:r>
      <w:r w:rsidR="0033067C">
        <w:rPr>
          <w:rFonts w:ascii="Arial" w:hAnsi="Arial" w:cs="Arial"/>
          <w:sz w:val="24"/>
          <w:szCs w:val="24"/>
        </w:rPr>
        <w:tab/>
      </w:r>
    </w:p>
    <w:p w14:paraId="13E95ECB" w14:textId="77777777" w:rsidR="007637CC" w:rsidRDefault="007637CC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3AA78" w14:textId="42EBC67F" w:rsidR="000F1277" w:rsidRDefault="000F127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844258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CONDIÕES DE PAGAMENTO</w:t>
      </w:r>
      <w:r w:rsidRPr="00844258">
        <w:rPr>
          <w:rFonts w:ascii="Arial" w:hAnsi="Arial" w:cs="Arial"/>
          <w:sz w:val="24"/>
          <w:szCs w:val="24"/>
        </w:rPr>
        <w:t xml:space="preserve"> </w:t>
      </w:r>
    </w:p>
    <w:p w14:paraId="6DAE64B8" w14:textId="685FDD2F" w:rsidR="000F1277" w:rsidRDefault="000F127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Pr="000F1277">
        <w:rPr>
          <w:rFonts w:ascii="Arial" w:hAnsi="Arial" w:cs="Arial"/>
          <w:sz w:val="24"/>
          <w:szCs w:val="24"/>
        </w:rPr>
        <w:t xml:space="preserve">O pagamento será efetuado no prazo de até </w:t>
      </w:r>
      <w:r w:rsidR="00376A27">
        <w:rPr>
          <w:rFonts w:ascii="Arial" w:hAnsi="Arial" w:cs="Arial"/>
          <w:sz w:val="24"/>
          <w:szCs w:val="24"/>
        </w:rPr>
        <w:t>30</w:t>
      </w:r>
      <w:r w:rsidRPr="000F1277">
        <w:rPr>
          <w:rFonts w:ascii="Arial" w:hAnsi="Arial" w:cs="Arial"/>
          <w:sz w:val="24"/>
          <w:szCs w:val="24"/>
        </w:rPr>
        <w:t xml:space="preserve"> (</w:t>
      </w:r>
      <w:r w:rsidR="00376A27">
        <w:rPr>
          <w:rFonts w:ascii="Arial" w:hAnsi="Arial" w:cs="Arial"/>
          <w:sz w:val="24"/>
          <w:szCs w:val="24"/>
        </w:rPr>
        <w:t>trinta</w:t>
      </w:r>
      <w:r w:rsidRPr="000F1277">
        <w:rPr>
          <w:rFonts w:ascii="Arial" w:hAnsi="Arial" w:cs="Arial"/>
          <w:sz w:val="24"/>
          <w:szCs w:val="24"/>
        </w:rPr>
        <w:t>) dias úteis contados da finalização da liquidação da despesa</w:t>
      </w:r>
      <w:r>
        <w:rPr>
          <w:rFonts w:ascii="Arial" w:hAnsi="Arial" w:cs="Arial"/>
          <w:sz w:val="24"/>
          <w:szCs w:val="24"/>
        </w:rPr>
        <w:t>.</w:t>
      </w:r>
    </w:p>
    <w:p w14:paraId="40031C7B" w14:textId="431E7BD1" w:rsidR="000F1277" w:rsidRPr="00CE19E4" w:rsidRDefault="000F1277" w:rsidP="00F51A01">
      <w:pPr>
        <w:pStyle w:val="SemEspaamento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E19E4">
        <w:rPr>
          <w:rFonts w:ascii="Arial" w:hAnsi="Arial" w:cs="Arial"/>
          <w:iCs/>
          <w:sz w:val="24"/>
          <w:szCs w:val="24"/>
        </w:rPr>
        <w:t>9.2. O pagamento será realizado por meio de ordem bancária, para crédito em banco, agência e conta corrente indicados pelo contratado.</w:t>
      </w:r>
    </w:p>
    <w:p w14:paraId="32FD2C60" w14:textId="77777777" w:rsidR="000F1277" w:rsidRDefault="000F127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41BBC2" w14:textId="2080072F" w:rsidR="005B34DA" w:rsidRPr="005B34DA" w:rsidRDefault="005B34DA" w:rsidP="00F51A0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34DA">
        <w:rPr>
          <w:rFonts w:ascii="Arial" w:hAnsi="Arial" w:cs="Arial"/>
          <w:b/>
          <w:bCs/>
          <w:sz w:val="24"/>
          <w:szCs w:val="24"/>
        </w:rPr>
        <w:t>10 – CONDIÇÕES GERAIS</w:t>
      </w:r>
    </w:p>
    <w:p w14:paraId="4A88F43B" w14:textId="6FFC6B14" w:rsidR="000F1277" w:rsidRDefault="005B34DA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Considerando que a presente contratação é</w:t>
      </w:r>
      <w:r w:rsidR="000D63E7">
        <w:rPr>
          <w:rFonts w:ascii="Arial" w:hAnsi="Arial" w:cs="Arial"/>
          <w:sz w:val="24"/>
          <w:szCs w:val="24"/>
        </w:rPr>
        <w:t xml:space="preserve"> realizada por dispensa de licitação em razão do valor e</w:t>
      </w:r>
      <w:r>
        <w:rPr>
          <w:rFonts w:ascii="Arial" w:hAnsi="Arial" w:cs="Arial"/>
          <w:sz w:val="24"/>
          <w:szCs w:val="24"/>
        </w:rPr>
        <w:t xml:space="preserve"> para entrega imediata, </w:t>
      </w:r>
      <w:r w:rsidR="00AB5881">
        <w:rPr>
          <w:rFonts w:ascii="Arial" w:hAnsi="Arial" w:cs="Arial"/>
          <w:sz w:val="24"/>
          <w:szCs w:val="24"/>
        </w:rPr>
        <w:t xml:space="preserve">requeremos que seja dispensada </w:t>
      </w:r>
      <w:r>
        <w:rPr>
          <w:rFonts w:ascii="Arial" w:hAnsi="Arial" w:cs="Arial"/>
          <w:sz w:val="24"/>
          <w:szCs w:val="24"/>
        </w:rPr>
        <w:t>a formalização de contrato</w:t>
      </w:r>
      <w:r w:rsidR="000D63E7">
        <w:rPr>
          <w:rFonts w:ascii="Arial" w:hAnsi="Arial" w:cs="Arial"/>
          <w:sz w:val="24"/>
          <w:szCs w:val="24"/>
        </w:rPr>
        <w:t>, devendo este ser substituído pela Nota de Empenho da Despesa, nos termos do art. 95, da Lei Federal nº 14.133/21.</w:t>
      </w:r>
    </w:p>
    <w:p w14:paraId="486005E8" w14:textId="77777777" w:rsidR="00AB5881" w:rsidRDefault="000D63E7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Consideran</w:t>
      </w:r>
      <w:r w:rsidR="00AB5881">
        <w:rPr>
          <w:rFonts w:ascii="Arial" w:hAnsi="Arial" w:cs="Arial"/>
          <w:sz w:val="24"/>
          <w:szCs w:val="24"/>
        </w:rPr>
        <w:t>do o disposto na Orientação Normativa AGU nº 69/2021, requeremos que seja dispensada a manifestação jurídica, por se tratar de uma c</w:t>
      </w:r>
      <w:r w:rsidR="00AB5881" w:rsidRPr="00AB5881">
        <w:rPr>
          <w:rFonts w:ascii="Arial" w:hAnsi="Arial" w:cs="Arial"/>
          <w:sz w:val="24"/>
          <w:szCs w:val="24"/>
        </w:rPr>
        <w:t>ontrataç</w:t>
      </w:r>
      <w:r w:rsidR="00AB5881">
        <w:rPr>
          <w:rFonts w:ascii="Arial" w:hAnsi="Arial" w:cs="Arial"/>
          <w:sz w:val="24"/>
          <w:szCs w:val="24"/>
        </w:rPr>
        <w:t>ão</w:t>
      </w:r>
      <w:r w:rsidR="00AB5881" w:rsidRPr="00AB5881">
        <w:rPr>
          <w:rFonts w:ascii="Arial" w:hAnsi="Arial" w:cs="Arial"/>
          <w:sz w:val="24"/>
          <w:szCs w:val="24"/>
        </w:rPr>
        <w:t xml:space="preserve"> direta de pequeno valor com fundamento no art. 75, </w:t>
      </w:r>
      <w:r w:rsidR="00AB5881">
        <w:rPr>
          <w:rFonts w:ascii="Arial" w:hAnsi="Arial" w:cs="Arial"/>
          <w:sz w:val="24"/>
          <w:szCs w:val="24"/>
        </w:rPr>
        <w:t>II</w:t>
      </w:r>
      <w:r w:rsidR="00AB5881" w:rsidRPr="00AB5881">
        <w:rPr>
          <w:rFonts w:ascii="Arial" w:hAnsi="Arial" w:cs="Arial"/>
          <w:sz w:val="24"/>
          <w:szCs w:val="24"/>
        </w:rPr>
        <w:t>, e § 3º da lei nº 14.133, de 1º de abril de 2021</w:t>
      </w:r>
      <w:r w:rsidR="00AB5881">
        <w:rPr>
          <w:rFonts w:ascii="Arial" w:hAnsi="Arial" w:cs="Arial"/>
          <w:sz w:val="24"/>
          <w:szCs w:val="24"/>
        </w:rPr>
        <w:t>, e por não haver celebração de contrato.</w:t>
      </w:r>
    </w:p>
    <w:p w14:paraId="2C4EBFC1" w14:textId="77777777" w:rsidR="005B34DA" w:rsidRDefault="005B34DA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0E35DD" w14:textId="37E73DE5" w:rsidR="00FE7B16" w:rsidRDefault="005F013B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4258">
        <w:rPr>
          <w:rFonts w:ascii="Arial" w:hAnsi="Arial" w:cs="Arial"/>
          <w:sz w:val="24"/>
          <w:szCs w:val="24"/>
        </w:rPr>
        <w:t>Perdigão</w:t>
      </w:r>
      <w:r w:rsidR="00FE7B16" w:rsidRPr="00844258">
        <w:rPr>
          <w:rFonts w:ascii="Arial" w:hAnsi="Arial" w:cs="Arial"/>
          <w:sz w:val="24"/>
          <w:szCs w:val="24"/>
        </w:rPr>
        <w:t xml:space="preserve">-MG, </w:t>
      </w:r>
      <w:r w:rsidR="00D73677">
        <w:rPr>
          <w:rFonts w:ascii="Arial" w:hAnsi="Arial" w:cs="Arial"/>
          <w:sz w:val="24"/>
          <w:szCs w:val="24"/>
        </w:rPr>
        <w:t>15</w:t>
      </w:r>
      <w:r w:rsidR="00FE7B16" w:rsidRPr="00844258">
        <w:rPr>
          <w:rFonts w:ascii="Arial" w:hAnsi="Arial" w:cs="Arial"/>
          <w:sz w:val="24"/>
          <w:szCs w:val="24"/>
        </w:rPr>
        <w:t xml:space="preserve"> de </w:t>
      </w:r>
      <w:r w:rsidR="00705728">
        <w:rPr>
          <w:rFonts w:ascii="Arial" w:hAnsi="Arial" w:cs="Arial"/>
          <w:sz w:val="24"/>
          <w:szCs w:val="24"/>
        </w:rPr>
        <w:t xml:space="preserve">maio </w:t>
      </w:r>
      <w:r w:rsidR="00FE7B16" w:rsidRPr="00844258">
        <w:rPr>
          <w:rFonts w:ascii="Arial" w:hAnsi="Arial" w:cs="Arial"/>
          <w:sz w:val="24"/>
          <w:szCs w:val="24"/>
        </w:rPr>
        <w:t>de 202</w:t>
      </w:r>
      <w:r w:rsidR="002236F3">
        <w:rPr>
          <w:rFonts w:ascii="Arial" w:hAnsi="Arial" w:cs="Arial"/>
          <w:sz w:val="24"/>
          <w:szCs w:val="24"/>
        </w:rPr>
        <w:t>3</w:t>
      </w:r>
      <w:r w:rsidR="00FE7B16" w:rsidRPr="00844258">
        <w:rPr>
          <w:rFonts w:ascii="Arial" w:hAnsi="Arial" w:cs="Arial"/>
          <w:sz w:val="24"/>
          <w:szCs w:val="24"/>
        </w:rPr>
        <w:t>.</w:t>
      </w:r>
    </w:p>
    <w:p w14:paraId="1E0E35DE" w14:textId="1E4E59C9" w:rsidR="00FE7B16" w:rsidRPr="00844258" w:rsidRDefault="00FE7B16" w:rsidP="00F51A0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2236F3" w:rsidRPr="002236F3" w14:paraId="60712B04" w14:textId="77777777" w:rsidTr="00F51A01">
        <w:tc>
          <w:tcPr>
            <w:tcW w:w="4957" w:type="dxa"/>
            <w:shd w:val="clear" w:color="auto" w:fill="D9D9D9" w:themeFill="background1" w:themeFillShade="D9"/>
          </w:tcPr>
          <w:p w14:paraId="2C4BC769" w14:textId="4482A607" w:rsidR="002236F3" w:rsidRPr="002236F3" w:rsidRDefault="002236F3" w:rsidP="00F51A0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6F3">
              <w:rPr>
                <w:rFonts w:ascii="Arial" w:hAnsi="Arial" w:cs="Arial"/>
                <w:b/>
                <w:bCs/>
                <w:sz w:val="24"/>
                <w:szCs w:val="24"/>
              </w:rPr>
              <w:t>Assinatura do</w:t>
            </w:r>
            <w:r w:rsidR="00F51A0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3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responsáve</w:t>
            </w:r>
            <w:r w:rsidR="00F51A01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pelo DFD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22DC1D0" w14:textId="55B9C204" w:rsidR="002236F3" w:rsidRPr="002236F3" w:rsidRDefault="002236F3" w:rsidP="00F51A0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6F3">
              <w:rPr>
                <w:rFonts w:ascii="Arial" w:hAnsi="Arial" w:cs="Arial"/>
                <w:b/>
                <w:bCs/>
                <w:sz w:val="24"/>
                <w:szCs w:val="24"/>
              </w:rPr>
              <w:t>Autorização da autoridade competente</w:t>
            </w:r>
          </w:p>
        </w:tc>
      </w:tr>
      <w:tr w:rsidR="002236F3" w14:paraId="6DF47E61" w14:textId="77777777" w:rsidTr="00F51A01">
        <w:tc>
          <w:tcPr>
            <w:tcW w:w="4957" w:type="dxa"/>
          </w:tcPr>
          <w:p w14:paraId="62C1F02D" w14:textId="77777777" w:rsidR="002236F3" w:rsidRDefault="002236F3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64061" w14:textId="77777777" w:rsidR="002236F3" w:rsidRDefault="002236F3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A7A55F" w14:textId="77777777" w:rsidR="002236F3" w:rsidRDefault="002236F3" w:rsidP="00F51A01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93E45" w14:textId="4E4F7BBA" w:rsidR="00CB4135" w:rsidRDefault="00CB4135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FERNANDA DE OLIVEIRA SILVA </w:t>
            </w:r>
          </w:p>
          <w:p w14:paraId="4C3CD5C9" w14:textId="5146AF1D" w:rsidR="00DB6E06" w:rsidRDefault="00DB6E06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 TÉCNICO DE ÁREA</w:t>
            </w:r>
          </w:p>
          <w:p w14:paraId="54E26EB0" w14:textId="77777777" w:rsidR="00DB6E06" w:rsidRDefault="00DB6E06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  <w:p w14:paraId="5E1B1DF7" w14:textId="6F2FB98C" w:rsidR="00F51A01" w:rsidRDefault="00F51A01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193BBEA" w14:textId="77777777" w:rsidR="002236F3" w:rsidRDefault="002236F3" w:rsidP="00F51A0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C62962" w14:textId="77777777" w:rsidR="002236F3" w:rsidRDefault="002236F3" w:rsidP="00F51A01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B31792" w14:textId="5A4A7B97" w:rsidR="00F51A01" w:rsidRDefault="00F51A01" w:rsidP="00CB4135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____/____/2023.</w:t>
            </w:r>
            <w:bookmarkStart w:id="0" w:name="_GoBack"/>
            <w:bookmarkEnd w:id="0"/>
          </w:p>
          <w:p w14:paraId="21F3D466" w14:textId="77777777" w:rsidR="002236F3" w:rsidRDefault="002236F3" w:rsidP="00F51A01">
            <w:pPr>
              <w:pStyle w:val="SemEspaamento"/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F5F1E" w14:textId="77777777" w:rsidR="00DB6E06" w:rsidRDefault="00DB6E06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JULLIANO LACERDA LINO</w:t>
            </w:r>
          </w:p>
          <w:p w14:paraId="4D30D31F" w14:textId="77777777" w:rsidR="00DB6E06" w:rsidRDefault="00DB6E06" w:rsidP="00DB6E0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PREFEITO MUNICIPAL DE PERDIGÃO</w:t>
            </w:r>
          </w:p>
          <w:p w14:paraId="515967EB" w14:textId="69A13B0A" w:rsidR="002236F3" w:rsidRDefault="003A5FD6" w:rsidP="00DB6E0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DB6E06">
              <w:rPr>
                <w:rFonts w:ascii="Arial" w:hAnsi="Arial" w:cs="Arial"/>
                <w:sz w:val="24"/>
                <w:szCs w:val="24"/>
              </w:rPr>
              <w:t xml:space="preserve">CPF </w:t>
            </w:r>
          </w:p>
        </w:tc>
      </w:tr>
    </w:tbl>
    <w:p w14:paraId="3ED7367B" w14:textId="77777777" w:rsidR="00C71169" w:rsidRPr="00844258" w:rsidRDefault="00C71169" w:rsidP="003A5FD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71169" w:rsidRPr="00844258" w:rsidSect="00F51A01">
      <w:pgSz w:w="11907" w:h="16840" w:code="9"/>
      <w:pgMar w:top="1418" w:right="141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3303" w14:textId="77777777" w:rsidR="00D27485" w:rsidRDefault="00D27485" w:rsidP="00846916">
      <w:pPr>
        <w:spacing w:after="0" w:line="240" w:lineRule="auto"/>
      </w:pPr>
      <w:r>
        <w:separator/>
      </w:r>
    </w:p>
  </w:endnote>
  <w:endnote w:type="continuationSeparator" w:id="0">
    <w:p w14:paraId="0599EE42" w14:textId="77777777" w:rsidR="00D27485" w:rsidRDefault="00D27485" w:rsidP="0084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2782" w14:textId="77777777" w:rsidR="00D27485" w:rsidRDefault="00D27485" w:rsidP="00846916">
      <w:pPr>
        <w:spacing w:after="0" w:line="240" w:lineRule="auto"/>
      </w:pPr>
      <w:r>
        <w:separator/>
      </w:r>
    </w:p>
  </w:footnote>
  <w:footnote w:type="continuationSeparator" w:id="0">
    <w:p w14:paraId="6991EB69" w14:textId="77777777" w:rsidR="00D27485" w:rsidRDefault="00D27485" w:rsidP="0084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22F3"/>
    <w:multiLevelType w:val="hybridMultilevel"/>
    <w:tmpl w:val="6B1EDE12"/>
    <w:lvl w:ilvl="0" w:tplc="0416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8E61426"/>
    <w:multiLevelType w:val="hybridMultilevel"/>
    <w:tmpl w:val="3E4651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50AA"/>
    <w:multiLevelType w:val="hybridMultilevel"/>
    <w:tmpl w:val="D690D694"/>
    <w:lvl w:ilvl="0" w:tplc="458093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FE445D"/>
    <w:multiLevelType w:val="multilevel"/>
    <w:tmpl w:val="E1D2BD5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80260F"/>
    <w:multiLevelType w:val="hybridMultilevel"/>
    <w:tmpl w:val="349E01DE"/>
    <w:lvl w:ilvl="0" w:tplc="0416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5AC51C5"/>
    <w:multiLevelType w:val="hybridMultilevel"/>
    <w:tmpl w:val="6C92A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0633C"/>
    <w:multiLevelType w:val="hybridMultilevel"/>
    <w:tmpl w:val="C9020E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7D34B9"/>
    <w:multiLevelType w:val="hybridMultilevel"/>
    <w:tmpl w:val="A050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503C4"/>
    <w:multiLevelType w:val="hybridMultilevel"/>
    <w:tmpl w:val="18409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C51C7"/>
    <w:multiLevelType w:val="hybridMultilevel"/>
    <w:tmpl w:val="E6107B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6"/>
    <w:rsid w:val="000269F1"/>
    <w:rsid w:val="00026D7B"/>
    <w:rsid w:val="00033DF9"/>
    <w:rsid w:val="00053D76"/>
    <w:rsid w:val="000B1947"/>
    <w:rsid w:val="000D2E7F"/>
    <w:rsid w:val="000D63E7"/>
    <w:rsid w:val="000D6CBB"/>
    <w:rsid w:val="000E32A1"/>
    <w:rsid w:val="000F1277"/>
    <w:rsid w:val="00110DA2"/>
    <w:rsid w:val="00191120"/>
    <w:rsid w:val="001A1E32"/>
    <w:rsid w:val="001B0A88"/>
    <w:rsid w:val="002236F3"/>
    <w:rsid w:val="00233CC8"/>
    <w:rsid w:val="002367ED"/>
    <w:rsid w:val="00245F71"/>
    <w:rsid w:val="0025680E"/>
    <w:rsid w:val="0025725F"/>
    <w:rsid w:val="0026415A"/>
    <w:rsid w:val="00265CBB"/>
    <w:rsid w:val="002B34C1"/>
    <w:rsid w:val="002C2E9F"/>
    <w:rsid w:val="002C6FE3"/>
    <w:rsid w:val="002D5D96"/>
    <w:rsid w:val="002F0CBE"/>
    <w:rsid w:val="00323BE6"/>
    <w:rsid w:val="00327204"/>
    <w:rsid w:val="0033067C"/>
    <w:rsid w:val="003415C3"/>
    <w:rsid w:val="00341C05"/>
    <w:rsid w:val="003756F8"/>
    <w:rsid w:val="00376A27"/>
    <w:rsid w:val="003A5FD6"/>
    <w:rsid w:val="003C6385"/>
    <w:rsid w:val="003F4989"/>
    <w:rsid w:val="00494259"/>
    <w:rsid w:val="004C0D23"/>
    <w:rsid w:val="004D7CC9"/>
    <w:rsid w:val="00513052"/>
    <w:rsid w:val="0053765F"/>
    <w:rsid w:val="005503F4"/>
    <w:rsid w:val="005923CF"/>
    <w:rsid w:val="00597E67"/>
    <w:rsid w:val="005B34DA"/>
    <w:rsid w:val="005C629D"/>
    <w:rsid w:val="005F013B"/>
    <w:rsid w:val="00666D18"/>
    <w:rsid w:val="006B153C"/>
    <w:rsid w:val="006C0401"/>
    <w:rsid w:val="006E3A6A"/>
    <w:rsid w:val="006F27B0"/>
    <w:rsid w:val="00700148"/>
    <w:rsid w:val="00705728"/>
    <w:rsid w:val="00712228"/>
    <w:rsid w:val="0072765B"/>
    <w:rsid w:val="0074160F"/>
    <w:rsid w:val="00742437"/>
    <w:rsid w:val="00750EA2"/>
    <w:rsid w:val="00751362"/>
    <w:rsid w:val="00753C11"/>
    <w:rsid w:val="007614C2"/>
    <w:rsid w:val="00761ABD"/>
    <w:rsid w:val="007637CC"/>
    <w:rsid w:val="00764E59"/>
    <w:rsid w:val="00774118"/>
    <w:rsid w:val="00776310"/>
    <w:rsid w:val="0078261B"/>
    <w:rsid w:val="00786CEF"/>
    <w:rsid w:val="007902F5"/>
    <w:rsid w:val="007A7347"/>
    <w:rsid w:val="007A750C"/>
    <w:rsid w:val="007D4310"/>
    <w:rsid w:val="007F3C48"/>
    <w:rsid w:val="00815145"/>
    <w:rsid w:val="0083738E"/>
    <w:rsid w:val="00844258"/>
    <w:rsid w:val="00844695"/>
    <w:rsid w:val="00846916"/>
    <w:rsid w:val="00854901"/>
    <w:rsid w:val="008742B2"/>
    <w:rsid w:val="008853E5"/>
    <w:rsid w:val="008A0705"/>
    <w:rsid w:val="008C6F9D"/>
    <w:rsid w:val="008E421A"/>
    <w:rsid w:val="00902708"/>
    <w:rsid w:val="00924783"/>
    <w:rsid w:val="0093423C"/>
    <w:rsid w:val="00990A71"/>
    <w:rsid w:val="00991F2C"/>
    <w:rsid w:val="00996E94"/>
    <w:rsid w:val="009C70FA"/>
    <w:rsid w:val="009D5775"/>
    <w:rsid w:val="00A17EFC"/>
    <w:rsid w:val="00A40727"/>
    <w:rsid w:val="00A8422E"/>
    <w:rsid w:val="00A90B73"/>
    <w:rsid w:val="00AB5881"/>
    <w:rsid w:val="00B1218D"/>
    <w:rsid w:val="00B66DC2"/>
    <w:rsid w:val="00B7057F"/>
    <w:rsid w:val="00B74EE6"/>
    <w:rsid w:val="00BA03A5"/>
    <w:rsid w:val="00BD0A25"/>
    <w:rsid w:val="00C71169"/>
    <w:rsid w:val="00C84308"/>
    <w:rsid w:val="00CB4135"/>
    <w:rsid w:val="00CE19E4"/>
    <w:rsid w:val="00CE3A6E"/>
    <w:rsid w:val="00D27485"/>
    <w:rsid w:val="00D73677"/>
    <w:rsid w:val="00D77FF9"/>
    <w:rsid w:val="00D85147"/>
    <w:rsid w:val="00DB6E06"/>
    <w:rsid w:val="00DC29E7"/>
    <w:rsid w:val="00DE3F8A"/>
    <w:rsid w:val="00DE6D3D"/>
    <w:rsid w:val="00E05A12"/>
    <w:rsid w:val="00E11D9C"/>
    <w:rsid w:val="00E13BF5"/>
    <w:rsid w:val="00E66F2E"/>
    <w:rsid w:val="00E92421"/>
    <w:rsid w:val="00EB3452"/>
    <w:rsid w:val="00EE7ACF"/>
    <w:rsid w:val="00F22621"/>
    <w:rsid w:val="00F36286"/>
    <w:rsid w:val="00F51A01"/>
    <w:rsid w:val="00F66562"/>
    <w:rsid w:val="00F864BD"/>
    <w:rsid w:val="00F97FEB"/>
    <w:rsid w:val="00FB5542"/>
    <w:rsid w:val="00FC091C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3542"/>
  <w15:docId w15:val="{68929EC7-16D9-41BE-A596-906458D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3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6F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7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6F2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66F2E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916"/>
  </w:style>
  <w:style w:type="paragraph" w:styleId="Rodap">
    <w:name w:val="footer"/>
    <w:basedOn w:val="Normal"/>
    <w:link w:val="RodapChar"/>
    <w:uiPriority w:val="99"/>
    <w:unhideWhenUsed/>
    <w:rsid w:val="0084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916"/>
  </w:style>
  <w:style w:type="paragraph" w:styleId="Textodebalo">
    <w:name w:val="Balloon Text"/>
    <w:basedOn w:val="Normal"/>
    <w:link w:val="TextodebaloChar"/>
    <w:uiPriority w:val="99"/>
    <w:semiHidden/>
    <w:unhideWhenUsed/>
    <w:rsid w:val="0084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9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6916"/>
    <w:pPr>
      <w:ind w:left="720"/>
      <w:contextualSpacing/>
    </w:pPr>
  </w:style>
  <w:style w:type="paragraph" w:styleId="SemEspaamento">
    <w:name w:val="No Spacing"/>
    <w:uiPriority w:val="1"/>
    <w:qFormat/>
    <w:rsid w:val="002367ED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367ED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367ED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66F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rsid w:val="00E66F2E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66F2E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7B1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26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63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6385"/>
  </w:style>
  <w:style w:type="paragraph" w:styleId="Ttulo">
    <w:name w:val="Title"/>
    <w:basedOn w:val="Normal"/>
    <w:next w:val="Normal"/>
    <w:link w:val="TtuloChar"/>
    <w:qFormat/>
    <w:rsid w:val="0084425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44258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F1B4-065E-48B6-B082-5346A842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Usuario</cp:lastModifiedBy>
  <cp:revision>21</cp:revision>
  <cp:lastPrinted>2021-08-04T21:12:00Z</cp:lastPrinted>
  <dcterms:created xsi:type="dcterms:W3CDTF">2023-05-04T17:30:00Z</dcterms:created>
  <dcterms:modified xsi:type="dcterms:W3CDTF">2023-05-15T12:46:00Z</dcterms:modified>
</cp:coreProperties>
</file>