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A" w:rsidRDefault="006E75BA" w:rsidP="006E75BA">
      <w:pPr>
        <w:ind w:right="-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PROPOSTA COMERCIAL</w:t>
      </w:r>
    </w:p>
    <w:p w:rsidR="006E75BA" w:rsidRPr="00645210" w:rsidRDefault="006E75BA" w:rsidP="006E75BA">
      <w:pPr>
        <w:ind w:right="-93"/>
        <w:rPr>
          <w:rFonts w:ascii="Arial" w:hAnsi="Arial" w:cs="Arial"/>
          <w:b/>
          <w:bCs/>
          <w:u w:val="single"/>
        </w:rPr>
      </w:pP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>RAZÃO SOCIAL: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color w:val="000000"/>
          <w:sz w:val="24"/>
          <w:szCs w:val="24"/>
        </w:rPr>
        <w:t>CNPJ: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 xml:space="preserve">ENDEREÇO: </w:t>
      </w:r>
    </w:p>
    <w:p w:rsidR="006E75BA" w:rsidRPr="00645210" w:rsidRDefault="006E75BA" w:rsidP="006E75BA">
      <w:pPr>
        <w:rPr>
          <w:rFonts w:ascii="Arial" w:hAnsi="Arial" w:cs="Arial"/>
          <w:b/>
        </w:rPr>
      </w:pPr>
    </w:p>
    <w:p w:rsidR="006E75BA" w:rsidRDefault="006E75BA" w:rsidP="006E75BA">
      <w:pPr>
        <w:rPr>
          <w:rFonts w:ascii="Arial" w:hAnsi="Arial" w:cs="Arial"/>
          <w:b/>
        </w:rPr>
      </w:pPr>
      <w:r w:rsidRPr="00645210">
        <w:rPr>
          <w:rFonts w:ascii="Arial" w:hAnsi="Arial" w:cs="Arial"/>
          <w:b/>
        </w:rPr>
        <w:t xml:space="preserve">TELEFONE/ FAX DA EMPRESA: </w:t>
      </w:r>
    </w:p>
    <w:p w:rsidR="006E75BA" w:rsidRDefault="006E75BA" w:rsidP="006E75BA">
      <w:pPr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134"/>
        <w:gridCol w:w="830"/>
        <w:gridCol w:w="1498"/>
        <w:gridCol w:w="1641"/>
      </w:tblGrid>
      <w:tr w:rsidR="00F7394F" w:rsidTr="00F7394F">
        <w:tc>
          <w:tcPr>
            <w:tcW w:w="852" w:type="dxa"/>
          </w:tcPr>
          <w:p w:rsidR="00F7394F" w:rsidRDefault="00F7394F" w:rsidP="006E75BA">
            <w:r>
              <w:t>ITEM</w:t>
            </w:r>
          </w:p>
        </w:tc>
        <w:tc>
          <w:tcPr>
            <w:tcW w:w="4110" w:type="dxa"/>
          </w:tcPr>
          <w:p w:rsidR="00F7394F" w:rsidRDefault="00F7394F" w:rsidP="006E75BA">
            <w:r>
              <w:t>DESCRIÇÃO DO OBJETO</w:t>
            </w:r>
          </w:p>
        </w:tc>
        <w:tc>
          <w:tcPr>
            <w:tcW w:w="1134" w:type="dxa"/>
          </w:tcPr>
          <w:p w:rsidR="00F7394F" w:rsidRDefault="00F7394F" w:rsidP="006E75BA">
            <w:r>
              <w:t>QUANT.</w:t>
            </w:r>
          </w:p>
        </w:tc>
        <w:tc>
          <w:tcPr>
            <w:tcW w:w="830" w:type="dxa"/>
          </w:tcPr>
          <w:p w:rsidR="00F7394F" w:rsidRDefault="00F7394F" w:rsidP="006E75BA">
            <w:r>
              <w:t>UNID.</w:t>
            </w:r>
          </w:p>
        </w:tc>
        <w:tc>
          <w:tcPr>
            <w:tcW w:w="1498" w:type="dxa"/>
          </w:tcPr>
          <w:p w:rsidR="00F7394F" w:rsidRDefault="00F7394F" w:rsidP="006E75BA">
            <w:r>
              <w:t>VR. UNIT.</w:t>
            </w:r>
          </w:p>
        </w:tc>
        <w:tc>
          <w:tcPr>
            <w:tcW w:w="1641" w:type="dxa"/>
          </w:tcPr>
          <w:p w:rsidR="00F7394F" w:rsidRDefault="00F7394F" w:rsidP="006E75BA">
            <w:r>
              <w:t>VR. TOTAL</w:t>
            </w:r>
          </w:p>
        </w:tc>
      </w:tr>
      <w:tr w:rsidR="00F7394F" w:rsidTr="00F7394F">
        <w:trPr>
          <w:trHeight w:val="474"/>
        </w:trPr>
        <w:tc>
          <w:tcPr>
            <w:tcW w:w="852" w:type="dxa"/>
          </w:tcPr>
          <w:p w:rsidR="00F7394F" w:rsidRDefault="00F7394F" w:rsidP="006E75BA">
            <w:r>
              <w:t>01</w:t>
            </w:r>
          </w:p>
        </w:tc>
        <w:tc>
          <w:tcPr>
            <w:tcW w:w="4110" w:type="dxa"/>
          </w:tcPr>
          <w:p w:rsidR="00F7394F" w:rsidRPr="003F3C71" w:rsidRDefault="003F3C71" w:rsidP="006E7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LONA 10X10 PIRAMIDAL EM PVC CALANDRADO B1 COM ADITIVO RETARDAM-TE DE CHAMA, ATI-</w:t>
            </w:r>
            <w:proofErr w:type="gramStart"/>
            <w:r>
              <w:rPr>
                <w:sz w:val="22"/>
                <w:szCs w:val="22"/>
              </w:rPr>
              <w:t>UV ,</w:t>
            </w:r>
            <w:proofErr w:type="gramEnd"/>
            <w:r>
              <w:rPr>
                <w:sz w:val="22"/>
                <w:szCs w:val="22"/>
              </w:rPr>
              <w:t xml:space="preserve"> ANTI-MOFO E EMENDAS VULCANIZADAS E INSTALAÇÃO NO LOCAL</w:t>
            </w:r>
          </w:p>
        </w:tc>
        <w:tc>
          <w:tcPr>
            <w:tcW w:w="1134" w:type="dxa"/>
          </w:tcPr>
          <w:p w:rsidR="00F7394F" w:rsidRDefault="00E13BF0" w:rsidP="006E75BA">
            <w:r>
              <w:t>1</w:t>
            </w:r>
          </w:p>
        </w:tc>
        <w:tc>
          <w:tcPr>
            <w:tcW w:w="830" w:type="dxa"/>
          </w:tcPr>
          <w:p w:rsidR="00F7394F" w:rsidRDefault="00F7394F" w:rsidP="006E75BA">
            <w:r>
              <w:t>UNID</w:t>
            </w:r>
          </w:p>
        </w:tc>
        <w:tc>
          <w:tcPr>
            <w:tcW w:w="1498" w:type="dxa"/>
          </w:tcPr>
          <w:p w:rsidR="00F7394F" w:rsidRDefault="00E13BF0" w:rsidP="006E75BA">
            <w:r>
              <w:t>R$</w:t>
            </w:r>
            <w:r w:rsidR="003F3C71">
              <w:t>5.200,00</w:t>
            </w:r>
            <w:bookmarkStart w:id="0" w:name="_GoBack"/>
            <w:bookmarkEnd w:id="0"/>
          </w:p>
        </w:tc>
        <w:tc>
          <w:tcPr>
            <w:tcW w:w="1641" w:type="dxa"/>
          </w:tcPr>
          <w:p w:rsidR="00F7394F" w:rsidRDefault="00E13BF0" w:rsidP="006E75BA">
            <w:r>
              <w:t>R$5.200,00</w:t>
            </w:r>
          </w:p>
        </w:tc>
      </w:tr>
    </w:tbl>
    <w:p w:rsidR="006E75BA" w:rsidRDefault="006E75BA" w:rsidP="006E75BA"/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6E75BA" w:rsidRDefault="006E75BA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DECLARAÇÃO:</w:t>
      </w:r>
    </w:p>
    <w:p w:rsidR="006E75BA" w:rsidRDefault="006E75BA" w:rsidP="00A2784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E75BA" w:rsidRDefault="006E75BA" w:rsidP="006E75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6E75BA" w:rsidRDefault="006E75BA" w:rsidP="006E75BA">
      <w:pPr>
        <w:ind w:right="-93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6E75BA" w:rsidRPr="00192622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 do representante legal</w:t>
      </w:r>
    </w:p>
    <w:p w:rsidR="006E75BA" w:rsidRDefault="006E75BA" w:rsidP="006E75BA"/>
    <w:p w:rsidR="00A00545" w:rsidRDefault="00A00545"/>
    <w:p w:rsidR="00F7394F" w:rsidRDefault="00F7394F"/>
    <w:p w:rsidR="00F7394F" w:rsidRDefault="00F7394F"/>
    <w:p w:rsidR="00F7394F" w:rsidRDefault="00F7394F"/>
    <w:p w:rsidR="00E61248" w:rsidRDefault="00E61248">
      <w:proofErr w:type="spellStart"/>
      <w:r>
        <w:t>Email</w:t>
      </w:r>
      <w:proofErr w:type="spellEnd"/>
      <w:r>
        <w:t xml:space="preserve"> para propostas: prefeituranotafiscal@outlook.com</w:t>
      </w:r>
    </w:p>
    <w:sectPr w:rsidR="00E6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521A0"/>
    <w:multiLevelType w:val="hybridMultilevel"/>
    <w:tmpl w:val="56A80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BA"/>
    <w:rsid w:val="00026F87"/>
    <w:rsid w:val="00226D4D"/>
    <w:rsid w:val="003F3C71"/>
    <w:rsid w:val="00531C66"/>
    <w:rsid w:val="006E75BA"/>
    <w:rsid w:val="00862DAF"/>
    <w:rsid w:val="00A00545"/>
    <w:rsid w:val="00A00B80"/>
    <w:rsid w:val="00A2784D"/>
    <w:rsid w:val="00E13BF0"/>
    <w:rsid w:val="00E61248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3D7F-8F4D-4F2B-94DF-85C8F6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semiHidden/>
    <w:unhideWhenUsed/>
    <w:qFormat/>
    <w:rsid w:val="006E75BA"/>
    <w:pPr>
      <w:spacing w:before="28" w:after="28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E75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75BA"/>
    <w:pPr>
      <w:ind w:left="720"/>
      <w:contextualSpacing/>
    </w:pPr>
  </w:style>
  <w:style w:type="paragraph" w:styleId="SemEspaamento">
    <w:name w:val="No Spacing"/>
    <w:uiPriority w:val="1"/>
    <w:qFormat/>
    <w:rsid w:val="00A00B8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00B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9F32-07DF-4740-ACE7-E5BAE3C1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2023-12-14T17:34:00Z</dcterms:created>
  <dcterms:modified xsi:type="dcterms:W3CDTF">2023-12-14T17:34:00Z</dcterms:modified>
</cp:coreProperties>
</file>