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AD5" w:rsidRDefault="00B61AD5" w:rsidP="00B61AD5">
      <w:pPr>
        <w:spacing w:line="276" w:lineRule="auto"/>
        <w:jc w:val="center"/>
        <w:rPr>
          <w:rFonts w:ascii="Arial" w:eastAsia="Arial Unicode MS" w:hAnsi="Arial" w:cs="Arial"/>
          <w:b/>
          <w:sz w:val="22"/>
          <w:szCs w:val="22"/>
          <w:lang w:val="pt-PT"/>
        </w:rPr>
      </w:pPr>
    </w:p>
    <w:p w:rsidR="00B61AD5" w:rsidRPr="00326CCD" w:rsidRDefault="00B61AD5" w:rsidP="00B61AD5">
      <w:pPr>
        <w:spacing w:line="276" w:lineRule="auto"/>
        <w:jc w:val="center"/>
        <w:rPr>
          <w:rFonts w:ascii="Arial" w:eastAsia="Arial Unicode MS" w:hAnsi="Arial" w:cs="Arial"/>
          <w:b/>
          <w:sz w:val="22"/>
          <w:szCs w:val="22"/>
          <w:lang w:val="pt-PT"/>
        </w:rPr>
      </w:pPr>
      <w:r>
        <w:rPr>
          <w:rFonts w:ascii="Arial" w:eastAsia="Arial Unicode MS" w:hAnsi="Arial" w:cs="Arial"/>
          <w:b/>
          <w:sz w:val="22"/>
          <w:szCs w:val="22"/>
          <w:lang w:val="pt-PT"/>
        </w:rPr>
        <w:t xml:space="preserve">ATA DE REGISTRO DE PREÇO Nº </w:t>
      </w:r>
      <w:r>
        <w:rPr>
          <w:rFonts w:ascii="Arial" w:eastAsia="Arial Unicode MS" w:hAnsi="Arial" w:cs="Arial"/>
          <w:b/>
          <w:sz w:val="22"/>
          <w:szCs w:val="22"/>
          <w:lang w:val="pt-PT"/>
        </w:rPr>
        <w:t>065/</w:t>
      </w:r>
      <w:r>
        <w:rPr>
          <w:rFonts w:ascii="Arial" w:eastAsia="Arial Unicode MS" w:hAnsi="Arial" w:cs="Arial"/>
          <w:b/>
          <w:sz w:val="22"/>
          <w:szCs w:val="22"/>
          <w:lang w:val="pt-PT"/>
        </w:rPr>
        <w:t>2017</w:t>
      </w:r>
    </w:p>
    <w:p w:rsidR="00B61AD5" w:rsidRPr="00120B5B" w:rsidRDefault="00B61AD5" w:rsidP="00B61AD5">
      <w:pPr>
        <w:spacing w:line="276" w:lineRule="auto"/>
        <w:jc w:val="center"/>
        <w:rPr>
          <w:rFonts w:ascii="Arial" w:eastAsia="Arial Unicode MS" w:hAnsi="Arial" w:cs="Arial"/>
          <w:b/>
          <w:sz w:val="22"/>
          <w:szCs w:val="22"/>
          <w:lang w:val="pt-PT"/>
        </w:rPr>
      </w:pPr>
    </w:p>
    <w:p w:rsidR="00B61AD5" w:rsidRPr="00326CCD" w:rsidRDefault="00B61AD5" w:rsidP="00B61A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26 de abril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AQUISIÇÃO DE MATERIAIS DE CONSTRUÇÃO EM GERAL</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000018</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000038</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B61AD5" w:rsidRPr="00326CCD" w:rsidRDefault="00B61AD5" w:rsidP="00B61AD5">
      <w:pPr>
        <w:pStyle w:val="WW-Padro"/>
        <w:spacing w:line="276" w:lineRule="auto"/>
        <w:jc w:val="both"/>
        <w:rPr>
          <w:rFonts w:ascii="Arial" w:eastAsia="Arial Unicode MS" w:hAnsi="Arial" w:cs="Arial"/>
          <w:b/>
          <w:sz w:val="22"/>
        </w:rPr>
      </w:pP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B61AD5" w:rsidRPr="00326CCD" w:rsidRDefault="00B61AD5" w:rsidP="00B61AD5">
      <w:pPr>
        <w:spacing w:line="276" w:lineRule="auto"/>
        <w:jc w:val="both"/>
        <w:rPr>
          <w:rFonts w:ascii="Arial" w:eastAsia="Arial Unicode MS" w:hAnsi="Arial" w:cs="Arial"/>
          <w:b/>
          <w:sz w:val="22"/>
          <w:szCs w:val="22"/>
        </w:rPr>
      </w:pPr>
    </w:p>
    <w:p w:rsidR="00B61AD5"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CONTRATADA: </w:t>
      </w:r>
      <w:r>
        <w:rPr>
          <w:rFonts w:ascii="Arial" w:eastAsia="Arial Unicode MS" w:hAnsi="Arial" w:cs="Arial"/>
          <w:b/>
          <w:sz w:val="22"/>
          <w:szCs w:val="22"/>
        </w:rPr>
        <w:t xml:space="preserve">GERALDO JOAQUIM DOS SANTOS-ME, </w:t>
      </w:r>
    </w:p>
    <w:p w:rsidR="00B61AD5" w:rsidRPr="00326CCD" w:rsidRDefault="00B61AD5" w:rsidP="00B61AD5">
      <w:pPr>
        <w:spacing w:line="276" w:lineRule="auto"/>
        <w:jc w:val="both"/>
        <w:rPr>
          <w:rFonts w:ascii="Arial" w:eastAsia="Arial Unicode MS" w:hAnsi="Arial" w:cs="Arial"/>
          <w:b/>
          <w:sz w:val="22"/>
          <w:szCs w:val="22"/>
        </w:rPr>
      </w:pPr>
    </w:p>
    <w:p w:rsidR="00B61AD5" w:rsidRPr="00326CCD"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B61AD5" w:rsidRPr="00326CCD" w:rsidRDefault="00B61AD5" w:rsidP="00B61AD5">
      <w:pPr>
        <w:pStyle w:val="Corpodetexto"/>
        <w:numPr>
          <w:ilvl w:val="1"/>
          <w:numId w:val="3"/>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 xml:space="preserve">terá a vigência de 12 (doze) meses </w:t>
      </w:r>
      <w:proofErr w:type="gramStart"/>
      <w:r w:rsidRPr="00326CCD">
        <w:rPr>
          <w:rFonts w:ascii="Arial" w:hAnsi="Arial" w:cs="Arial"/>
          <w:sz w:val="22"/>
          <w:szCs w:val="22"/>
        </w:rPr>
        <w:t>após</w:t>
      </w:r>
      <w:proofErr w:type="gramEnd"/>
      <w:r w:rsidRPr="00326CCD">
        <w:rPr>
          <w:rFonts w:ascii="Arial" w:hAnsi="Arial" w:cs="Arial"/>
          <w:sz w:val="22"/>
          <w:szCs w:val="22"/>
        </w:rPr>
        <w:t xml:space="preserve"> a sua assinatura.</w:t>
      </w:r>
    </w:p>
    <w:p w:rsidR="00B61AD5" w:rsidRPr="00326CCD" w:rsidRDefault="00B61AD5" w:rsidP="00B61AD5">
      <w:pPr>
        <w:spacing w:line="276" w:lineRule="auto"/>
        <w:jc w:val="both"/>
        <w:rPr>
          <w:rFonts w:ascii="Arial" w:eastAsia="Arial Unicode MS" w:hAnsi="Arial" w:cs="Arial"/>
          <w:b/>
          <w:sz w:val="22"/>
          <w:szCs w:val="22"/>
        </w:rPr>
      </w:pPr>
    </w:p>
    <w:p w:rsidR="00B61AD5" w:rsidRPr="00326CCD"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w:t>
      </w:r>
      <w:r w:rsidRPr="00326CCD">
        <w:rPr>
          <w:rFonts w:ascii="Arial" w:eastAsia="Arial Unicode MS" w:hAnsi="Arial" w:cs="Arial"/>
          <w:sz w:val="22"/>
          <w:szCs w:val="22"/>
        </w:rPr>
        <w:lastRenderedPageBreak/>
        <w:t>primas, lista de preços de fabricantes etc.), que não poderá cumprir as obrigações assumidas devido à superioridade do preço de mercado em relação ao preço registrado;</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B61AD5" w:rsidRPr="00326CCD" w:rsidRDefault="00B61AD5" w:rsidP="00B61AD5">
      <w:pPr>
        <w:spacing w:line="276" w:lineRule="auto"/>
        <w:jc w:val="both"/>
        <w:rPr>
          <w:rFonts w:ascii="Arial" w:eastAsia="Arial Unicode MS"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530"/>
        <w:gridCol w:w="1354"/>
        <w:gridCol w:w="1036"/>
        <w:gridCol w:w="993"/>
        <w:gridCol w:w="1209"/>
      </w:tblGrid>
      <w:tr w:rsidR="00B61AD5" w:rsidRPr="00EA5122" w:rsidTr="00F77EEE">
        <w:tc>
          <w:tcPr>
            <w:tcW w:w="0" w:type="auto"/>
            <w:shd w:val="clear" w:color="auto" w:fill="auto"/>
          </w:tcPr>
          <w:p w:rsidR="00B61AD5" w:rsidRPr="00EA5122" w:rsidRDefault="00B61AD5"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Item</w:t>
            </w:r>
          </w:p>
        </w:tc>
        <w:tc>
          <w:tcPr>
            <w:tcW w:w="0" w:type="auto"/>
            <w:shd w:val="clear" w:color="auto" w:fill="auto"/>
          </w:tcPr>
          <w:p w:rsidR="00B61AD5" w:rsidRPr="00EA5122" w:rsidRDefault="00B61AD5"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Descrição</w:t>
            </w:r>
          </w:p>
        </w:tc>
        <w:tc>
          <w:tcPr>
            <w:tcW w:w="0" w:type="auto"/>
            <w:shd w:val="clear" w:color="auto" w:fill="auto"/>
          </w:tcPr>
          <w:p w:rsidR="00B61AD5" w:rsidRPr="00EA5122" w:rsidRDefault="00B61AD5"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Quantidade</w:t>
            </w:r>
          </w:p>
        </w:tc>
        <w:tc>
          <w:tcPr>
            <w:tcW w:w="0" w:type="auto"/>
            <w:shd w:val="clear" w:color="auto" w:fill="auto"/>
          </w:tcPr>
          <w:p w:rsidR="00B61AD5" w:rsidRPr="00EA5122" w:rsidRDefault="00B61AD5"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Valor do Item</w:t>
            </w:r>
          </w:p>
        </w:tc>
        <w:tc>
          <w:tcPr>
            <w:tcW w:w="0" w:type="auto"/>
            <w:shd w:val="clear" w:color="auto" w:fill="auto"/>
          </w:tcPr>
          <w:p w:rsidR="00B61AD5" w:rsidRPr="00EA5122" w:rsidRDefault="00B61AD5" w:rsidP="00F77EEE">
            <w:pPr>
              <w:spacing w:line="276" w:lineRule="auto"/>
              <w:jc w:val="center"/>
              <w:rPr>
                <w:rFonts w:ascii="Arial" w:eastAsia="Arial Unicode MS" w:hAnsi="Arial" w:cs="Arial"/>
                <w:sz w:val="22"/>
                <w:szCs w:val="22"/>
              </w:rPr>
            </w:pPr>
            <w:r w:rsidRPr="00EA5122">
              <w:rPr>
                <w:rFonts w:ascii="Arial" w:eastAsia="Arial Unicode MS" w:hAnsi="Arial" w:cs="Arial"/>
                <w:sz w:val="22"/>
                <w:szCs w:val="22"/>
              </w:rPr>
              <w:t>Valor Total</w:t>
            </w:r>
          </w:p>
        </w:tc>
      </w:tr>
      <w:tr w:rsidR="00B61AD5" w:rsidRPr="00EA5122" w:rsidTr="00F77EEE">
        <w:tc>
          <w:tcPr>
            <w:tcW w:w="0" w:type="auto"/>
            <w:gridSpan w:val="6"/>
            <w:shd w:val="clear" w:color="auto" w:fill="auto"/>
          </w:tcPr>
          <w:p w:rsidR="00B61AD5" w:rsidRPr="00EA5122" w:rsidRDefault="00B61AD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GERALDO JOAQUIM DOS SANTOS-ME</w:t>
            </w:r>
          </w:p>
        </w:tc>
      </w:tr>
      <w:tr w:rsidR="00B61AD5" w:rsidRPr="00EA5122" w:rsidTr="00F77EEE">
        <w:tc>
          <w:tcPr>
            <w:tcW w:w="0" w:type="auto"/>
            <w:gridSpan w:val="6"/>
            <w:shd w:val="clear" w:color="auto" w:fill="auto"/>
          </w:tcPr>
          <w:p w:rsidR="00B61AD5" w:rsidRPr="00EA5122" w:rsidRDefault="00B61AD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0007 - FERRAMENTAS E DIVERSOS</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ADESIVO SILICONE BISNAGA 50 GRS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856,00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ARCO DE SEGUETA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17,83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891,50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BOTA DE BORRACHA CANO LONGO 40 CM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PR</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21,39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2.139,00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BRAÇO DE CHUVEIRO DE ALUMINIO 40 CM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303,00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CADEADO 25MM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7,13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142,60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CADEADO 30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PÇ</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8,56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171,20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CADEADO 35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11,41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228,20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CADEADO 40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14,26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427,80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CADEADO 45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17,83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534,90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CAPA PLASTICA AMARELA PARA CHUVA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12,83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1.283,00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CARRINHO DE MÃO REFORÇADO CHAPA 18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85,57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1.283,55</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CAVADEIRA DE BOCA COM CABO DE FERRO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42,78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855,60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COLA PARA CANO DE PVC 850 GR</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24,96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3.744,00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COLA PLASTICA DE SECAGEM RÁPIDA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9,27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463,50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COLHER DE PEDREIRO 10''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14,26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427,80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DESEMPENADEIRA DE AÇO LISA 12X30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7,13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213,90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DESEMPENADEIRA COM FILTRO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8,56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256,80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lastRenderedPageBreak/>
              <w:t>0018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DESEMPENADEIRA MADEIRA 18 X 30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14,26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427,80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DESEMPENADEIRA PLÁSTICA 18 X 30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303,00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ENXADA COM CABO DE MADEIRA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27,45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1.647,00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ENXADA DE 2,5 LIBRAS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23,17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695,10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ENXADAO COM CABO DE MADEIRA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27,45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823,50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ENXADAO LARGO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23,17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231,70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ESPATULA 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3,57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107,10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ESPATULA DE 1/2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3,21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96,30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ESPATULA DE 2 1/2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3,92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117,60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ESPATULA 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4,63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138,90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ESPATULA 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5,35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FITA CREPE 1.8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250,00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FITA CREPE 50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8,91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891,00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FITA ISOLANTE 10 MTS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3,21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160,50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FITA VEDA ROSCA 12 CM LARG X 25 MTS COMP</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3,21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321,00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FITA VEDA ROSCA 12MM X 10 MTS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RL</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178,00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FOICE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27,10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1.084,00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LAMINA SEGUETA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856,00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LAMINA DE SERRA PARA ARCO DE PODA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14,26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713,00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LIMA CHATA PARA AMOLAR FERRAMENTA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11,77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235,40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LIMA PARA ENXADA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11,77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588,50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LIMA PARA SERROTE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12,48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374,40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LIMATÃO PARA MOTOSERRA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5,35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LINHA DE PEDREIRO ROLO 100 MTS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5,35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160,50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LINHA PEDREIRO NYLON 100 MTS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5,35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160,50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LIXA D ÁGUA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160,50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LIXA D'ÁGUA 80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160,50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LIXA D'ÁGUA Nº 100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LIXA DE FERRO 36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125,00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lastRenderedPageBreak/>
              <w:t>0047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LIXA MADEIRA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53,50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LUVA VAQUETA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PR</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12,83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2.566,00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MARRETA DE 1,0 KG</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17,83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178,30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MARRETA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24,96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249,60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MARTELO CARPINTEIRO  27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14,26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213,90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PA BICO QUADRADO COM CABO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20,32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304,80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PA BICO REDONDO COM CABO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20,32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1.016,00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PA DE BICO COM CABO MADEIRA Nº 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20,32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1.016,00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PICARETA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39,22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1.568,80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PONTEIRA DE AÇO 3/4 C 12 "</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8,56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171,20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RASTELO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181,90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TALHADEIRA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8,56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428,00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0059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TORQUES DE ARMADOR 12"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32,09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481,35</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TURQUESA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32,09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641,80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TESOURAO PARA PODA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14,26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142,60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ASSENTO SANITARIO PLUS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14,26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1.426,00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TORNEIRA BOIA P/CX D'AGUA 1/2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121,20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TORNEIRA BOIA PLASTICA 1/2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121,20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BUCHA PARA TORNEIRA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0,71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71,00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LAVATORIO BRANCO COM COLUNA GRANDE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78,44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784,40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LAVATORIO BRANCO SEM COLUNA PEQUENO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78,44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784,40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PORTA PAPEL HIGIÊNCO EM METAL CROMADO DE PAREDE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160,50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0069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SIFÃO PVC FLEXÍVEL UNIVERSAL PARA PIA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363,60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SIFÃO SANFONADO SIMPLES UNIVERSAL</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303,00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TANQUE DE FIBRA DUPLO 1.10 X 0,53 UM BATEDOR E UM BOJO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110,52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1.105,20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TANQUE DE MÁRMORE SINTÉTICO 1.10 X 0,53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178,26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1.782,60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lastRenderedPageBreak/>
              <w:t>0073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TORNEIRA DE LAVATÓRIO 20MM 1/2"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10,34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310,20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TORNEIRA DE METAL PARA BANCADA PIA MÓVEL COZINHA C-10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39,22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588,30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 xml:space="preserve">TORNEIRA DE METAL PARA PIA PAREDE BICA </w:t>
            </w:r>
            <w:proofErr w:type="gramStart"/>
            <w:r w:rsidRPr="00EA5122">
              <w:rPr>
                <w:rFonts w:ascii="Arial" w:eastAsia="Arial Unicode MS" w:hAnsi="Arial" w:cs="Arial"/>
                <w:sz w:val="22"/>
                <w:szCs w:val="22"/>
              </w:rPr>
              <w:t>MÓVEL  C</w:t>
            </w:r>
            <w:proofErr w:type="gramEnd"/>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39,22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588,30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TORNEIRA METAL DE ESFERA P/ JARDIM 1/2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214,00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TORNEIRA DE METAL</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39,22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588,30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TORNEIRA METAL PARA PIA PAREDE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39,22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588,30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0079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TORNEIRA METAL PARA TANQUE 1158 C-23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21,39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427,80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TORNEIRA PLÁSTICA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125,00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VÁLVULA DE DESCARGA 50MM COM ACABAMENTO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114,09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2.281,80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VÁLVULA DESCARGA EM METAL 1 1/2 COM ACABAMENTO COLORIDO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114,09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2.281,80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VÁLVULA PARA LAVATÓRIO EM PVC COM LADRÃO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3,57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71,40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VÁLVULA PARA LAVATÓRIO EM PVC SEM LADRÃO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3,57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178,50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VÁLVULA PARA PIA AMERICANA EM METAL</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15,69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313,80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VÁLVULA PARA PIA CROMADA 1" 23/8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8,91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178,20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VÁLVULA PARA PIA CROMADA 3" 1/2 "</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VÁLVULA PARA TANQUE 1 1/4 EM PVC</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3,57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107,10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0089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VASO SANITÁRIO BRANCO COM CAIXA ACOPLADA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199,65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1.996,50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0090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VASO SANITÁRIO EM LOUÇA ADEQUADO PARA CRIANÇA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106,96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1.069,60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0091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VASO SANITÁRIO BRANCO CONVENCIONAL</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106,96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1.069,60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lastRenderedPageBreak/>
              <w:t>0092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ENGATE FLEXIVEL 1/2 X 40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3,57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142,80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0093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CHAVE DE CANO Nº 10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21,39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42,78</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0094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CHAVE DE CANO Nº 14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25,67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51,34</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0095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CHAVE DE CANO Nº 24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21,39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42,78</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0096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REPARO VALVULA DESCARGA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24,96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1.996,80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0097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REGUA PARA PEDREIRO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28,52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1.426,00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0098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MANGUEIRA 3/4 EMBORRACHADA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MT</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445,00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0099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MANGUEIRA DE JARDIM C/50 MT</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RL</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71,30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1.069,50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MANGUEIRA DE JARDIM DE 1/2 COM 100 METROS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RL</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142,61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2.139,15</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0101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MANGUEIRA PARA NÍVEL 3/8 (TRANSPARENTE)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MT</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0,71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0102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MANGUEIRA SILICONADA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MT</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445,00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0103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TORNEIRA METAL PARA PIA BANCADA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39,22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784,40</w:t>
            </w:r>
          </w:p>
        </w:tc>
      </w:tr>
      <w:tr w:rsidR="00B61AD5" w:rsidRPr="00EA5122" w:rsidTr="00F77EEE">
        <w:tc>
          <w:tcPr>
            <w:tcW w:w="0" w:type="auto"/>
            <w:gridSpan w:val="6"/>
            <w:shd w:val="clear" w:color="auto" w:fill="auto"/>
          </w:tcPr>
          <w:p w:rsidR="00B61AD5" w:rsidRPr="00EA5122" w:rsidRDefault="00B61AD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63.500,65</w:t>
            </w:r>
          </w:p>
        </w:tc>
      </w:tr>
      <w:tr w:rsidR="00B61AD5" w:rsidRPr="00EA5122" w:rsidTr="00F77EEE">
        <w:tc>
          <w:tcPr>
            <w:tcW w:w="0" w:type="auto"/>
            <w:gridSpan w:val="6"/>
            <w:shd w:val="clear" w:color="auto" w:fill="auto"/>
          </w:tcPr>
          <w:p w:rsidR="00B61AD5" w:rsidRPr="00EA5122" w:rsidRDefault="00B61AD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0009 - BLOCOS</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BLOCO DE CIMENTO VAZADO 20 X 40 CM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16.800,00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BLOCO DE CIMENTO 0,15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15.900,00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BLOCO DE CIMENTO 0,20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16.800,00</w:t>
            </w:r>
          </w:p>
        </w:tc>
      </w:tr>
      <w:tr w:rsidR="00B61AD5" w:rsidRPr="00EA5122" w:rsidTr="00F77EEE">
        <w:tc>
          <w:tcPr>
            <w:tcW w:w="0" w:type="auto"/>
            <w:gridSpan w:val="6"/>
            <w:shd w:val="clear" w:color="auto" w:fill="auto"/>
          </w:tcPr>
          <w:p w:rsidR="00B61AD5" w:rsidRPr="00EA5122" w:rsidRDefault="00B61AD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49.500,00</w:t>
            </w:r>
          </w:p>
        </w:tc>
      </w:tr>
      <w:tr w:rsidR="00B61AD5" w:rsidRPr="00EA5122" w:rsidTr="00F77EEE">
        <w:tc>
          <w:tcPr>
            <w:tcW w:w="0" w:type="auto"/>
            <w:gridSpan w:val="6"/>
            <w:shd w:val="clear" w:color="auto" w:fill="auto"/>
          </w:tcPr>
          <w:p w:rsidR="00B61AD5" w:rsidRPr="00EA5122" w:rsidRDefault="00B61AD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0010 - TIJOLOS</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TIJOLO CERÂMICO FURADO 10X20X30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0,46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4.600,00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TIJOLO CERÂMICO  15 X 20 X 30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0,63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9.450,00</w:t>
            </w:r>
          </w:p>
        </w:tc>
      </w:tr>
      <w:tr w:rsidR="00B61AD5" w:rsidRPr="00EA5122" w:rsidTr="00F77EEE">
        <w:tc>
          <w:tcPr>
            <w:tcW w:w="0" w:type="auto"/>
            <w:gridSpan w:val="6"/>
            <w:shd w:val="clear" w:color="auto" w:fill="auto"/>
          </w:tcPr>
          <w:p w:rsidR="00B61AD5" w:rsidRPr="00EA5122" w:rsidRDefault="00B61AD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14.050,00</w:t>
            </w:r>
          </w:p>
        </w:tc>
      </w:tr>
      <w:tr w:rsidR="00B61AD5" w:rsidRPr="00EA5122" w:rsidTr="00F77EEE">
        <w:tc>
          <w:tcPr>
            <w:tcW w:w="0" w:type="auto"/>
            <w:gridSpan w:val="6"/>
            <w:shd w:val="clear" w:color="auto" w:fill="auto"/>
          </w:tcPr>
          <w:p w:rsidR="00B61AD5" w:rsidRPr="00EA5122" w:rsidRDefault="00B61AD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0011 - MATERIAL ELÉTRICO</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ADAPTADOR TOMADA BENJAMIN TÊ 3 SAIDAS 10 AMP. 250 VOLTS 2 PINOS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422,00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CHAVE BOIA AUTOMATICA INFERIOR 16 A 110 V</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32,81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656,20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CHAVE BOIA AUTOMATICA SUPERIOR 16 A 220 V</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32,81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656,20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lastRenderedPageBreak/>
              <w:t>0004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CHAVE DISJUNTOR UNIPOLAR PRETA 35 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18,75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375,00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CHAVE DISJUNTOR UNIPOLAR PRETA 40 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18,75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562,50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CHAVE DISJUNTOR UNIPOLAR PRETA 60 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28,12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421,80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CHAVE DISJUNTOR UNIPOLAR PRETO 30 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14,06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210,90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CHUVEIRO DUCHA ELETRICA 127 V 4400 W</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51,55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773,25</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CHUVEIRO DUCHA ELETRICA 220 V 5400 W</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51,55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773,25</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CHUVEIRO ELETRICO 4500 W 127 VOLTS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51,55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1.031,00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DISJUNTOR BIPOLAR PRETO 20 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63,74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1.274,80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DISJUNTOR BIPOLAR PRETO 25 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63,74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956,10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DISJUNTOR BIPOLAR PRETO 30 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63,74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956,10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DISJUNTOR BIPOLAR PRETO 35 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63,74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956,10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DISJUNTOR BIPOLAR PRETO 40 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63,74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956,10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DISJUNTOR BIPOLAR PRETO 60 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84,36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1.265,40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EXTENSÃO ELETRICA COM 5 TOMADAS E ITERRUPTOR DE 10 METROS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23,43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351,45</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FIO FLEXIVEL 2,5 ROLO 100 MTS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RL</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93,73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1.874,60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FIO FLEXIVEL 4 ROLO DE 100 MTS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RL</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168,72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4.218,00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FIO FLEXIVEL 6 ROLO DE 100 MTS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RL</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224,95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3.374,25</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FIO PARALELO 1,5 FLEXIVEL ROLO DE 100 MTS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RL</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168,72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2.530,80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FIO PARALELO 2,5 FLEXIVEL ROLO 100 MTS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RL</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206,21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4.124,20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lastRenderedPageBreak/>
              <w:t>0023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INTERRUPTOR UMA TECLA SIMPLES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5,62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168,60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INTERRUPTOR UMA TECLA SIMPLES + TOMADA 2P + T PLACA 2X4 C2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7,97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239,10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COMPACTA 34 W 127 V</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3.187,00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FLUORESCENTE 34 W 1100 V</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31,87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6.374,00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FLUORESCENTE 40 W 110 V 120 CM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7,97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1.594,00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FLUORESCENTE 40 W 220 V 120 CM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7,97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1.594,00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FLUORESCENTE 45 W 110 V</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42,18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10.545,00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FLUORESCENTE 45 W 220 V</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42,18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8.436,00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MISTA 160 W</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23,43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3.514,50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MISTA 250 W</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28,12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4.218,00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VAPOR MERCURIO 250 W 220 V</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28,12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2.812,00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VAPOR MERCURIO 400W 220 V</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42,18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4.218,00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PALITO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PÇ</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13,59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6.795,00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LED 25 W 110 V</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14,53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2.179,50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LED 25 W 220 V</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14,53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2.179,50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LAMPADA COMPACTA 25W 127 V</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14,53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2.179,50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PADRÃO MONOFÁSICO 4,5M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328,06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3.280,60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PINO FÊMEA CINZA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3,75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187,50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PINO MACHO CINZA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3,75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112,50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BOQUILHA DE LOUÇA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2,81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281,00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0043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TIMER DIGITAL BIVOLT</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37,49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187,45</w:t>
            </w:r>
          </w:p>
        </w:tc>
      </w:tr>
      <w:tr w:rsidR="00B61AD5" w:rsidRPr="00EA5122" w:rsidTr="00F77EEE">
        <w:tc>
          <w:tcPr>
            <w:tcW w:w="0" w:type="auto"/>
            <w:gridSpan w:val="6"/>
            <w:shd w:val="clear" w:color="auto" w:fill="auto"/>
          </w:tcPr>
          <w:p w:rsidR="00B61AD5" w:rsidRPr="00EA5122" w:rsidRDefault="00B61AD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93.002,75</w:t>
            </w:r>
          </w:p>
        </w:tc>
      </w:tr>
      <w:tr w:rsidR="00B61AD5" w:rsidRPr="00EA5122" w:rsidTr="00F77EEE">
        <w:tc>
          <w:tcPr>
            <w:tcW w:w="0" w:type="auto"/>
            <w:gridSpan w:val="6"/>
            <w:shd w:val="clear" w:color="auto" w:fill="auto"/>
          </w:tcPr>
          <w:p w:rsidR="00B61AD5" w:rsidRPr="00EA5122" w:rsidRDefault="00B61AD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0012 - BROCAS, DISCOS, PREGOS, PARAFUSOS</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BROCA AÇO 1/4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6,53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130,60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BROCA AÇO RAPIDO 1/16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4,40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88,00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BROCA AÇO RAPIDO 1/8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4,40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88,00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BROCA AÇO RAPIDO 3/16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3,67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73,40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lastRenderedPageBreak/>
              <w:t>0005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BROCA AÇO RAPIDO 3/32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3,67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73,40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BROCA AÇO RAPIDO 3/8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10,27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308,10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BROCA AÇO 5/16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8,81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264,30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BROCA VIDEA 10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8,81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176,20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BROCA VIDEA 12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10,27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205,40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BROCA VIDEA 4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3,67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73,40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BROCA VIDEA 5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3,67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73,40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BROCA VIDEA 6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4,77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95,40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BROCA VIDEA 8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6,53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130,60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DISCO DE CORTE DIAMANTADO 110 X 20 LISO</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3,67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183,50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 xml:space="preserve">DISCO DE </w:t>
            </w:r>
            <w:proofErr w:type="gramStart"/>
            <w:r w:rsidRPr="00EA5122">
              <w:rPr>
                <w:rFonts w:ascii="Arial" w:eastAsia="Arial Unicode MS" w:hAnsi="Arial" w:cs="Arial"/>
                <w:sz w:val="22"/>
                <w:szCs w:val="22"/>
              </w:rPr>
              <w:t>SERRA  MAQUITA</w:t>
            </w:r>
            <w:proofErr w:type="gramEnd"/>
            <w:r w:rsidRPr="00EA5122">
              <w:rPr>
                <w:rFonts w:ascii="Arial" w:eastAsia="Arial Unicode MS" w:hAnsi="Arial" w:cs="Arial"/>
                <w:sz w:val="22"/>
                <w:szCs w:val="22"/>
              </w:rPr>
              <w:t xml:space="preserve">  MADEIRA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13,21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660,50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DISCO PARA SERRA CIRCULAR 7,5'' POLEGADAS</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27,89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278,90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PARAFUSO C/BUCHA 6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0,29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58,00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PARAFUSO CASTELO COM BUCHA Nº 8 E ARRUELA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1,83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91,50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0019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PARAFUSO COM BUCHA Nº 10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0,73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109,50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PARAFUSO COM BUCHA Nº 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0,22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44,00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PARAFUSO COM BUCHA Nº 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0,29</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58,00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PARAFUSO C/ BUCHA 8 MM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0,37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74,00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PREGO 12 X 12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KG</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11,01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550,50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0024</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PREGO 12X</w:t>
            </w:r>
            <w:proofErr w:type="gramStart"/>
            <w:r w:rsidRPr="00EA5122">
              <w:rPr>
                <w:rFonts w:ascii="Arial" w:eastAsia="Arial Unicode MS" w:hAnsi="Arial" w:cs="Arial"/>
                <w:sz w:val="22"/>
                <w:szCs w:val="22"/>
              </w:rPr>
              <w:t>12  SEM</w:t>
            </w:r>
            <w:proofErr w:type="gramEnd"/>
            <w:r w:rsidRPr="00EA5122">
              <w:rPr>
                <w:rFonts w:ascii="Arial" w:eastAsia="Arial Unicode MS" w:hAnsi="Arial" w:cs="Arial"/>
                <w:sz w:val="22"/>
                <w:szCs w:val="22"/>
              </w:rPr>
              <w:t xml:space="preserve"> CABEÇA</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KG</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11,01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550,50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PREGO 15 X 15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KG</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9,17</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458,50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0026</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PREGO 17 X 21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KG</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7,34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367,00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0027</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PREGO 18 X 30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KG</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7,34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513,80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0028</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PREGO 19 X 36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KG</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7,34</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367,00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0029</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PREGO 26 X 72</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KG</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11,01</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2.202,00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REBITE Nº 310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CX</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110,08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550,40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REBITE Nº 406</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CX</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110,08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550,40</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0032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REBITE Nº 408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CX</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110,08</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550,40</w:t>
            </w:r>
          </w:p>
        </w:tc>
      </w:tr>
      <w:tr w:rsidR="00B61AD5" w:rsidRPr="00EA5122" w:rsidTr="00F77EEE">
        <w:tc>
          <w:tcPr>
            <w:tcW w:w="0" w:type="auto"/>
            <w:gridSpan w:val="6"/>
            <w:shd w:val="clear" w:color="auto" w:fill="auto"/>
          </w:tcPr>
          <w:p w:rsidR="00B61AD5" w:rsidRPr="00EA5122" w:rsidRDefault="00B61AD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9.998,60</w:t>
            </w:r>
          </w:p>
        </w:tc>
      </w:tr>
      <w:tr w:rsidR="00B61AD5" w:rsidRPr="00EA5122" w:rsidTr="00F77EEE">
        <w:tc>
          <w:tcPr>
            <w:tcW w:w="0" w:type="auto"/>
            <w:gridSpan w:val="6"/>
            <w:shd w:val="clear" w:color="auto" w:fill="auto"/>
          </w:tcPr>
          <w:p w:rsidR="00B61AD5" w:rsidRPr="00EA5122" w:rsidRDefault="00B61AD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t>Lote:  0013 - BARRA DE APOIO</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BARRA DE APOIO DEFICIENTE TUBO 401MM AÇO INOXIDAVEL 316 ESPESSURA 2 MM 90 CM</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100</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Unidade</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45,00</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4.500,00</w:t>
            </w:r>
          </w:p>
        </w:tc>
      </w:tr>
      <w:tr w:rsidR="00B61AD5" w:rsidRPr="00EA5122" w:rsidTr="00F77EEE">
        <w:tc>
          <w:tcPr>
            <w:tcW w:w="0" w:type="auto"/>
            <w:gridSpan w:val="6"/>
            <w:shd w:val="clear" w:color="auto" w:fill="auto"/>
          </w:tcPr>
          <w:p w:rsidR="00B61AD5" w:rsidRPr="00EA5122" w:rsidRDefault="00B61AD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4.500,00</w:t>
            </w:r>
          </w:p>
        </w:tc>
      </w:tr>
      <w:tr w:rsidR="00B61AD5" w:rsidRPr="00EA5122" w:rsidTr="00F77EEE">
        <w:tc>
          <w:tcPr>
            <w:tcW w:w="0" w:type="auto"/>
            <w:gridSpan w:val="6"/>
            <w:shd w:val="clear" w:color="auto" w:fill="auto"/>
          </w:tcPr>
          <w:p w:rsidR="00B61AD5" w:rsidRPr="00EA5122" w:rsidRDefault="00B61AD5" w:rsidP="00F77EEE">
            <w:pPr>
              <w:spacing w:line="276" w:lineRule="auto"/>
              <w:rPr>
                <w:rFonts w:ascii="Arial" w:eastAsia="Arial Unicode MS" w:hAnsi="Arial" w:cs="Arial"/>
                <w:color w:val="000080"/>
                <w:sz w:val="22"/>
                <w:szCs w:val="22"/>
              </w:rPr>
            </w:pPr>
            <w:r w:rsidRPr="00EA5122">
              <w:rPr>
                <w:rFonts w:ascii="Arial" w:eastAsia="Arial Unicode MS" w:hAnsi="Arial" w:cs="Arial"/>
                <w:color w:val="000080"/>
                <w:sz w:val="22"/>
                <w:szCs w:val="22"/>
              </w:rPr>
              <w:lastRenderedPageBreak/>
              <w:t>Lote:  0018 - ELETRODOS</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0001</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ELETRODOS 6013 2,5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KG</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10,33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51,65</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0002</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ELETRODOS 6013 3,25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KG</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10,33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51,65</w:t>
            </w:r>
          </w:p>
        </w:tc>
      </w:tr>
      <w:tr w:rsidR="00B61AD5" w:rsidRPr="00EA5122" w:rsidTr="00F77EEE">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0003</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ELETRODOS 7018 2,5</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w:t>
            </w:r>
          </w:p>
        </w:tc>
        <w:tc>
          <w:tcPr>
            <w:tcW w:w="0" w:type="auto"/>
            <w:shd w:val="clear" w:color="auto" w:fill="auto"/>
          </w:tcPr>
          <w:p w:rsidR="00B61AD5" w:rsidRPr="00EA5122" w:rsidRDefault="00B61AD5" w:rsidP="00F77EEE">
            <w:pPr>
              <w:spacing w:line="276" w:lineRule="auto"/>
              <w:rPr>
                <w:rFonts w:ascii="Arial" w:eastAsia="Arial Unicode MS" w:hAnsi="Arial" w:cs="Arial"/>
                <w:sz w:val="22"/>
                <w:szCs w:val="22"/>
              </w:rPr>
            </w:pPr>
            <w:r w:rsidRPr="00EA5122">
              <w:rPr>
                <w:rFonts w:ascii="Arial" w:eastAsia="Arial Unicode MS" w:hAnsi="Arial" w:cs="Arial"/>
                <w:sz w:val="22"/>
                <w:szCs w:val="22"/>
              </w:rPr>
              <w:t>KG</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10,33</w:t>
            </w:r>
          </w:p>
        </w:tc>
        <w:tc>
          <w:tcPr>
            <w:tcW w:w="0" w:type="auto"/>
            <w:shd w:val="clear" w:color="auto" w:fill="auto"/>
          </w:tcPr>
          <w:p w:rsidR="00B61AD5" w:rsidRPr="00EA5122" w:rsidRDefault="00B61AD5" w:rsidP="00F77EEE">
            <w:pPr>
              <w:spacing w:line="276" w:lineRule="auto"/>
              <w:jc w:val="right"/>
              <w:rPr>
                <w:rFonts w:ascii="Arial" w:eastAsia="Arial Unicode MS" w:hAnsi="Arial" w:cs="Arial"/>
                <w:sz w:val="22"/>
                <w:szCs w:val="22"/>
              </w:rPr>
            </w:pPr>
            <w:r w:rsidRPr="00EA5122">
              <w:rPr>
                <w:rFonts w:ascii="Arial" w:eastAsia="Arial Unicode MS" w:hAnsi="Arial" w:cs="Arial"/>
                <w:sz w:val="22"/>
                <w:szCs w:val="22"/>
              </w:rPr>
              <w:t>51,65</w:t>
            </w:r>
          </w:p>
        </w:tc>
      </w:tr>
      <w:tr w:rsidR="00B61AD5" w:rsidRPr="00EA5122" w:rsidTr="00F77EEE">
        <w:tc>
          <w:tcPr>
            <w:tcW w:w="0" w:type="auto"/>
            <w:gridSpan w:val="6"/>
            <w:shd w:val="clear" w:color="auto" w:fill="auto"/>
          </w:tcPr>
          <w:p w:rsidR="00B61AD5" w:rsidRPr="00EA5122" w:rsidRDefault="00B61AD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Lote: 154,95</w:t>
            </w:r>
          </w:p>
        </w:tc>
      </w:tr>
      <w:tr w:rsidR="00B61AD5" w:rsidRPr="00EA5122" w:rsidTr="00F77EEE">
        <w:tc>
          <w:tcPr>
            <w:tcW w:w="0" w:type="auto"/>
            <w:gridSpan w:val="6"/>
            <w:shd w:val="clear" w:color="auto" w:fill="auto"/>
          </w:tcPr>
          <w:p w:rsidR="00B61AD5" w:rsidRPr="00EA5122" w:rsidRDefault="00B61AD5" w:rsidP="00F77EEE">
            <w:pPr>
              <w:spacing w:line="276" w:lineRule="auto"/>
              <w:jc w:val="right"/>
              <w:rPr>
                <w:rFonts w:ascii="Arial" w:eastAsia="Arial Unicode MS" w:hAnsi="Arial" w:cs="Arial"/>
                <w:color w:val="000080"/>
                <w:sz w:val="22"/>
                <w:szCs w:val="22"/>
              </w:rPr>
            </w:pPr>
            <w:r w:rsidRPr="00EA5122">
              <w:rPr>
                <w:rFonts w:ascii="Arial" w:eastAsia="Arial Unicode MS" w:hAnsi="Arial" w:cs="Arial"/>
                <w:color w:val="000080"/>
                <w:sz w:val="22"/>
                <w:szCs w:val="22"/>
              </w:rPr>
              <w:t>Total do Fornecedor: 234.706,95</w:t>
            </w:r>
          </w:p>
        </w:tc>
      </w:tr>
    </w:tbl>
    <w:p w:rsidR="00B61AD5" w:rsidRPr="00326CCD" w:rsidRDefault="00B61AD5" w:rsidP="00B61AD5">
      <w:pPr>
        <w:spacing w:line="276" w:lineRule="auto"/>
        <w:jc w:val="center"/>
        <w:rPr>
          <w:rFonts w:ascii="Arial" w:eastAsia="Arial Unicode MS" w:hAnsi="Arial" w:cs="Arial"/>
          <w:sz w:val="22"/>
          <w:szCs w:val="22"/>
        </w:rPr>
      </w:pPr>
    </w:p>
    <w:p w:rsidR="00B61AD5" w:rsidRPr="00326CCD" w:rsidRDefault="00B61AD5" w:rsidP="00B61AD5">
      <w:pPr>
        <w:spacing w:line="276" w:lineRule="auto"/>
        <w:jc w:val="both"/>
        <w:rPr>
          <w:rFonts w:ascii="Arial" w:eastAsia="Arial Unicode MS" w:hAnsi="Arial" w:cs="Arial"/>
          <w:sz w:val="22"/>
          <w:szCs w:val="22"/>
        </w:rPr>
      </w:pPr>
    </w:p>
    <w:p w:rsidR="00B61AD5" w:rsidRPr="00326CCD" w:rsidRDefault="00B61AD5" w:rsidP="00B61AD5">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GERALDO JOAQUIM DOS SANTO</w:t>
      </w:r>
      <w:r>
        <w:rPr>
          <w:rFonts w:ascii="Arial" w:hAnsi="Arial" w:cs="Arial"/>
          <w:b/>
          <w:sz w:val="22"/>
          <w:szCs w:val="22"/>
        </w:rPr>
        <w:t>S-ME no valor de R$ 234.706,95.</w:t>
      </w:r>
    </w:p>
    <w:p w:rsidR="00B61AD5" w:rsidRPr="00326CCD" w:rsidRDefault="00B61AD5" w:rsidP="00B61AD5">
      <w:pPr>
        <w:spacing w:line="276" w:lineRule="auto"/>
        <w:jc w:val="both"/>
        <w:rPr>
          <w:rFonts w:ascii="Arial" w:eastAsia="Arial Unicode MS" w:hAnsi="Arial" w:cs="Arial"/>
          <w:sz w:val="22"/>
          <w:szCs w:val="22"/>
        </w:rPr>
      </w:pPr>
    </w:p>
    <w:p w:rsidR="00B61AD5"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B61AD5" w:rsidRPr="00326CCD" w:rsidRDefault="00B61AD5" w:rsidP="00B61AD5">
      <w:pPr>
        <w:spacing w:line="276" w:lineRule="auto"/>
        <w:jc w:val="both"/>
        <w:rPr>
          <w:rFonts w:ascii="Arial" w:eastAsia="Arial Unicode MS" w:hAnsi="Arial" w:cs="Arial"/>
          <w:b/>
          <w:sz w:val="22"/>
          <w:szCs w:val="22"/>
        </w:rPr>
      </w:pP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B61AD5" w:rsidRPr="00326CCD" w:rsidRDefault="00B61AD5" w:rsidP="00B61AD5">
      <w:pPr>
        <w:spacing w:line="276" w:lineRule="auto"/>
        <w:jc w:val="both"/>
        <w:rPr>
          <w:rFonts w:ascii="Arial" w:eastAsia="Arial Unicode MS" w:hAnsi="Arial" w:cs="Arial"/>
          <w:sz w:val="22"/>
          <w:szCs w:val="22"/>
        </w:rPr>
      </w:pPr>
    </w:p>
    <w:p w:rsidR="00B61AD5"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B61AD5" w:rsidRPr="00326CCD" w:rsidRDefault="00B61AD5" w:rsidP="00B61AD5">
      <w:pPr>
        <w:spacing w:line="276" w:lineRule="auto"/>
        <w:jc w:val="both"/>
        <w:rPr>
          <w:rFonts w:ascii="Arial" w:eastAsia="Arial Unicode MS" w:hAnsi="Arial" w:cs="Arial"/>
          <w:b/>
          <w:sz w:val="22"/>
          <w:szCs w:val="22"/>
        </w:rPr>
      </w:pP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B61AD5" w:rsidRPr="00326CCD" w:rsidRDefault="00B61AD5" w:rsidP="00B61AD5">
      <w:pPr>
        <w:spacing w:line="276" w:lineRule="auto"/>
        <w:jc w:val="both"/>
        <w:rPr>
          <w:rFonts w:ascii="Arial" w:eastAsia="Arial Unicode MS" w:hAnsi="Arial" w:cs="Arial"/>
          <w:sz w:val="22"/>
          <w:szCs w:val="22"/>
        </w:rPr>
      </w:pPr>
    </w:p>
    <w:p w:rsidR="00B61AD5" w:rsidRPr="00326CCD"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B61AD5" w:rsidRPr="00326CCD" w:rsidRDefault="00B61AD5" w:rsidP="00B61AD5">
      <w:pPr>
        <w:spacing w:line="276" w:lineRule="auto"/>
        <w:jc w:val="both"/>
        <w:rPr>
          <w:rFonts w:ascii="Arial" w:eastAsia="Arial Unicode MS" w:hAnsi="Arial" w:cs="Arial"/>
          <w:sz w:val="22"/>
          <w:szCs w:val="22"/>
        </w:rPr>
      </w:pPr>
    </w:p>
    <w:p w:rsidR="00B61AD5" w:rsidRPr="00326CCD"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B61AD5" w:rsidRPr="00326CCD" w:rsidRDefault="00B61AD5" w:rsidP="00B61AD5">
      <w:pPr>
        <w:spacing w:line="276" w:lineRule="auto"/>
        <w:jc w:val="both"/>
        <w:rPr>
          <w:rFonts w:ascii="Arial" w:eastAsia="Arial Unicode MS" w:hAnsi="Arial" w:cs="Arial"/>
          <w:sz w:val="22"/>
          <w:szCs w:val="22"/>
        </w:rPr>
      </w:pPr>
    </w:p>
    <w:p w:rsidR="00B61AD5" w:rsidRPr="00326CCD"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B61AD5" w:rsidRPr="00326CCD" w:rsidRDefault="00B61AD5" w:rsidP="00B61AD5">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B61AD5" w:rsidRPr="00326CCD" w:rsidRDefault="00B61AD5" w:rsidP="00B61AD5">
      <w:pPr>
        <w:spacing w:line="276" w:lineRule="auto"/>
        <w:jc w:val="both"/>
        <w:rPr>
          <w:rFonts w:ascii="Arial" w:eastAsia="Batang" w:hAnsi="Arial" w:cs="Arial"/>
          <w:sz w:val="22"/>
          <w:szCs w:val="22"/>
        </w:rPr>
      </w:pPr>
    </w:p>
    <w:p w:rsidR="00B61AD5" w:rsidRDefault="00B61AD5" w:rsidP="00B61AD5">
      <w:pPr>
        <w:spacing w:line="288" w:lineRule="auto"/>
        <w:jc w:val="center"/>
        <w:rPr>
          <w:rFonts w:ascii="Arial" w:hAnsi="Arial" w:cs="Arial"/>
          <w:b/>
          <w:sz w:val="22"/>
          <w:szCs w:val="22"/>
        </w:rPr>
      </w:pPr>
      <w:r w:rsidRPr="00326CCD">
        <w:rPr>
          <w:rFonts w:ascii="Arial" w:hAnsi="Arial" w:cs="Arial"/>
          <w:b/>
          <w:sz w:val="22"/>
          <w:szCs w:val="22"/>
        </w:rPr>
        <w:t>DOTAÇÃO ORÇAMENTARIA:</w:t>
      </w:r>
    </w:p>
    <w:p w:rsidR="00B61AD5" w:rsidRDefault="00B61AD5" w:rsidP="00B61AD5">
      <w:pPr>
        <w:spacing w:line="288" w:lineRule="auto"/>
        <w:jc w:val="center"/>
        <w:rPr>
          <w:rFonts w:ascii="Arial" w:hAnsi="Arial" w:cs="Arial"/>
          <w:b/>
          <w:sz w:val="22"/>
          <w:szCs w:val="22"/>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1134"/>
        <w:gridCol w:w="1418"/>
      </w:tblGrid>
      <w:tr w:rsidR="00B61AD5" w:rsidRPr="00ED43DC" w:rsidTr="00F77EEE">
        <w:tc>
          <w:tcPr>
            <w:tcW w:w="3261" w:type="dxa"/>
            <w:shd w:val="clear" w:color="auto" w:fill="auto"/>
          </w:tcPr>
          <w:p w:rsidR="00B61AD5" w:rsidRPr="00ED43DC" w:rsidRDefault="00B61AD5" w:rsidP="00F77EEE">
            <w:pPr>
              <w:spacing w:line="288" w:lineRule="auto"/>
              <w:rPr>
                <w:b/>
              </w:rPr>
            </w:pPr>
            <w:r w:rsidRPr="00ED43DC">
              <w:rPr>
                <w:b/>
              </w:rPr>
              <w:t xml:space="preserve">Especificação </w:t>
            </w:r>
          </w:p>
        </w:tc>
        <w:tc>
          <w:tcPr>
            <w:tcW w:w="3685" w:type="dxa"/>
            <w:shd w:val="clear" w:color="auto" w:fill="auto"/>
          </w:tcPr>
          <w:p w:rsidR="00B61AD5" w:rsidRPr="00ED43DC" w:rsidRDefault="00B61AD5" w:rsidP="00F77EEE">
            <w:pPr>
              <w:spacing w:line="288" w:lineRule="auto"/>
              <w:rPr>
                <w:b/>
              </w:rPr>
            </w:pPr>
            <w:r w:rsidRPr="00ED43DC">
              <w:rPr>
                <w:b/>
              </w:rPr>
              <w:t xml:space="preserve">Dotação </w:t>
            </w:r>
          </w:p>
        </w:tc>
        <w:tc>
          <w:tcPr>
            <w:tcW w:w="1134" w:type="dxa"/>
            <w:shd w:val="clear" w:color="auto" w:fill="auto"/>
          </w:tcPr>
          <w:p w:rsidR="00B61AD5" w:rsidRPr="00ED43DC" w:rsidRDefault="00B61AD5" w:rsidP="00F77EEE">
            <w:pPr>
              <w:spacing w:line="288" w:lineRule="auto"/>
              <w:rPr>
                <w:b/>
              </w:rPr>
            </w:pPr>
            <w:proofErr w:type="gramStart"/>
            <w:r w:rsidRPr="00ED43DC">
              <w:rPr>
                <w:b/>
              </w:rPr>
              <w:t>ficha</w:t>
            </w:r>
            <w:proofErr w:type="gramEnd"/>
          </w:p>
        </w:tc>
        <w:tc>
          <w:tcPr>
            <w:tcW w:w="1418" w:type="dxa"/>
            <w:shd w:val="clear" w:color="auto" w:fill="auto"/>
          </w:tcPr>
          <w:p w:rsidR="00B61AD5" w:rsidRPr="00ED43DC" w:rsidRDefault="00B61AD5" w:rsidP="00F77EEE">
            <w:pPr>
              <w:spacing w:line="288" w:lineRule="auto"/>
              <w:rPr>
                <w:b/>
              </w:rPr>
            </w:pPr>
            <w:proofErr w:type="gramStart"/>
            <w:r w:rsidRPr="00ED43DC">
              <w:rPr>
                <w:b/>
              </w:rPr>
              <w:t>fonte</w:t>
            </w:r>
            <w:proofErr w:type="gramEnd"/>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04.122.0401.2001</w:t>
            </w:r>
          </w:p>
          <w:p w:rsidR="00B61AD5" w:rsidRDefault="00B61AD5" w:rsidP="00F77EEE">
            <w:pPr>
              <w:spacing w:line="288" w:lineRule="auto"/>
            </w:pPr>
            <w:r>
              <w:t xml:space="preserve">MANUTENÇÃO DAS ATIVIDADES DO GABINTE </w:t>
            </w: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 xml:space="preserve">MATERIAL DE CONSUMO </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18</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04.122.04.02.2005</w:t>
            </w:r>
          </w:p>
          <w:p w:rsidR="00B61AD5" w:rsidRDefault="00B61AD5" w:rsidP="00F77EEE">
            <w:pPr>
              <w:spacing w:line="288" w:lineRule="auto"/>
            </w:pPr>
            <w:r>
              <w:t xml:space="preserve">MANUTENÇÃO ATIVIDADE DEPARTAMENTO ADMINISTRAÇÃO FINANÇAS </w:t>
            </w: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 xml:space="preserve">MATERIAL DE CONSUMO </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35</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04.122.0402.2008</w:t>
            </w:r>
          </w:p>
          <w:p w:rsidR="00B61AD5" w:rsidRDefault="00B61AD5" w:rsidP="00F77EEE">
            <w:pPr>
              <w:spacing w:line="288" w:lineRule="auto"/>
            </w:pPr>
            <w:r>
              <w:t>MANUTENÇÃO CONVENIO POLICIA</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p w:rsidR="00B61AD5" w:rsidRDefault="00B61AD5" w:rsidP="00F77EEE">
            <w:pPr>
              <w:spacing w:line="288" w:lineRule="auto"/>
            </w:pP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45</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04.122.04.02.2009</w:t>
            </w:r>
          </w:p>
          <w:p w:rsidR="00B61AD5" w:rsidRDefault="00B61AD5" w:rsidP="00F77EEE">
            <w:pPr>
              <w:spacing w:line="288" w:lineRule="auto"/>
            </w:pPr>
            <w:r>
              <w:lastRenderedPageBreak/>
              <w:t xml:space="preserve">MANUTENÇAO CONVENIO POLICIA CIVIL </w:t>
            </w: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49</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12.122.1201.2014</w:t>
            </w:r>
          </w:p>
          <w:p w:rsidR="00B61AD5" w:rsidRDefault="00B61AD5" w:rsidP="00F77EEE">
            <w:pPr>
              <w:spacing w:line="288" w:lineRule="auto"/>
            </w:pPr>
            <w:r>
              <w:t xml:space="preserve">MANUTENÇAO ATIVIDADES DEPARTAMENTO DE EDUCAÇÃO </w:t>
            </w:r>
          </w:p>
          <w:p w:rsidR="00B61AD5" w:rsidRDefault="00B61AD5" w:rsidP="00F77EEE">
            <w:pPr>
              <w:spacing w:line="288" w:lineRule="auto"/>
            </w:pPr>
          </w:p>
          <w:p w:rsidR="00B61AD5" w:rsidRDefault="00B61AD5" w:rsidP="00F77EEE">
            <w:pPr>
              <w:spacing w:line="288" w:lineRule="auto"/>
            </w:pP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77</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1.01</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12.361.1202.2015</w:t>
            </w:r>
          </w:p>
          <w:p w:rsidR="00B61AD5" w:rsidRDefault="00B61AD5" w:rsidP="00F77EEE">
            <w:pPr>
              <w:spacing w:line="288" w:lineRule="auto"/>
            </w:pPr>
            <w:r>
              <w:t xml:space="preserve">MANUTENÇAO ATIVIDADES CURRICULARES ENSINO FUNDAMENTAL </w:t>
            </w: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87</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1.01</w:t>
            </w:r>
          </w:p>
          <w:p w:rsidR="00B61AD5" w:rsidRDefault="00B61AD5" w:rsidP="00F77EEE">
            <w:pPr>
              <w:spacing w:line="288" w:lineRule="auto"/>
            </w:pPr>
            <w:r>
              <w:t>1.47</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12.361.1202.2016</w:t>
            </w:r>
          </w:p>
          <w:p w:rsidR="00B61AD5" w:rsidRDefault="00B61AD5" w:rsidP="00F77EEE">
            <w:pPr>
              <w:spacing w:line="288" w:lineRule="auto"/>
            </w:pPr>
            <w:r>
              <w:t xml:space="preserve">CONSERVAÇÃO PREDIOS ESCOLAS ENSINO FUNDAMENTAL </w:t>
            </w: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91</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1.01</w:t>
            </w:r>
          </w:p>
          <w:p w:rsidR="00B61AD5" w:rsidRDefault="00B61AD5" w:rsidP="00F77EEE">
            <w:pPr>
              <w:spacing w:line="288" w:lineRule="auto"/>
            </w:pPr>
            <w:r>
              <w:t>1.47</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12.361.1202.2019</w:t>
            </w:r>
          </w:p>
          <w:p w:rsidR="00B61AD5" w:rsidRDefault="00B61AD5" w:rsidP="00F77EEE">
            <w:pPr>
              <w:spacing w:line="288" w:lineRule="auto"/>
            </w:pPr>
            <w:r>
              <w:t>MANUTENÇÃO SALAS LABORATORIO INFORMATICA</w:t>
            </w: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94</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1.01</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12.365.1204.2025</w:t>
            </w:r>
          </w:p>
          <w:p w:rsidR="00B61AD5" w:rsidRDefault="00B61AD5" w:rsidP="00F77EEE">
            <w:pPr>
              <w:spacing w:line="288" w:lineRule="auto"/>
            </w:pPr>
            <w:r>
              <w:t xml:space="preserve">CONSERVAÇÃO PREDIO ESCOLA EDUCAÇÃO INFANTIL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112</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1.01</w:t>
            </w:r>
          </w:p>
          <w:p w:rsidR="00B61AD5" w:rsidRDefault="00B61AD5" w:rsidP="00F77EEE">
            <w:pPr>
              <w:spacing w:line="288" w:lineRule="auto"/>
            </w:pPr>
            <w:r>
              <w:t>1.47</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13.392.1301.2026</w:t>
            </w:r>
          </w:p>
          <w:p w:rsidR="00B61AD5" w:rsidRDefault="00B61AD5" w:rsidP="00F77EEE">
            <w:pPr>
              <w:spacing w:line="288" w:lineRule="auto"/>
            </w:pPr>
            <w:r>
              <w:t xml:space="preserve">MANUTENÇÃO DA BIBLIOTECA PUBLICA </w:t>
            </w: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119</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13.392.1302.2018</w:t>
            </w:r>
          </w:p>
          <w:p w:rsidR="00B61AD5" w:rsidRDefault="00B61AD5" w:rsidP="00F77EEE">
            <w:pPr>
              <w:spacing w:line="288" w:lineRule="auto"/>
            </w:pPr>
            <w:r>
              <w:t xml:space="preserve">MANUTENÇAO ATIVIDADES DO CENTRO CULTURAL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123</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p>
          <w:p w:rsidR="00B61AD5" w:rsidRDefault="00B61AD5" w:rsidP="00F77EEE">
            <w:pPr>
              <w:spacing w:line="288" w:lineRule="auto"/>
            </w:pPr>
            <w:r>
              <w:t>27.812.2701.2033</w:t>
            </w:r>
          </w:p>
          <w:p w:rsidR="00B61AD5" w:rsidRDefault="00B61AD5" w:rsidP="00F77EEE">
            <w:pPr>
              <w:spacing w:line="288" w:lineRule="auto"/>
            </w:pPr>
            <w:r>
              <w:t xml:space="preserve">MANUTENÇAO/ CONSERVAÇÃO CAMPOS FUTEBOL </w:t>
            </w:r>
          </w:p>
          <w:p w:rsidR="00B61AD5" w:rsidRDefault="00B61AD5" w:rsidP="00F77EEE">
            <w:pPr>
              <w:spacing w:line="288" w:lineRule="auto"/>
            </w:pPr>
          </w:p>
          <w:p w:rsidR="00B61AD5" w:rsidRDefault="00B61AD5" w:rsidP="00F77EEE">
            <w:pPr>
              <w:spacing w:line="288" w:lineRule="auto"/>
            </w:pPr>
          </w:p>
          <w:p w:rsidR="00B61AD5" w:rsidRDefault="00B61AD5" w:rsidP="00F77EEE">
            <w:pPr>
              <w:spacing w:line="288" w:lineRule="auto"/>
            </w:pP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139</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12.361.1202.2016</w:t>
            </w:r>
          </w:p>
          <w:p w:rsidR="00B61AD5" w:rsidRDefault="00B61AD5" w:rsidP="00F77EEE">
            <w:pPr>
              <w:spacing w:line="288" w:lineRule="auto"/>
            </w:pPr>
            <w:r>
              <w:t>CONSERVAÇÃO PREDIOS ESCOLAS ENSINO FUNDAMENTAL</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163</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1.19</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12.361.1202.2019</w:t>
            </w:r>
          </w:p>
          <w:p w:rsidR="00B61AD5" w:rsidRDefault="00B61AD5" w:rsidP="00F77EEE">
            <w:pPr>
              <w:spacing w:line="288" w:lineRule="auto"/>
            </w:pPr>
            <w:r>
              <w:t xml:space="preserve">MANUTENÇÃO SALAS LABORATORIO DE INFORMATICA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167</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1.19</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12.365.1204.2025</w:t>
            </w:r>
          </w:p>
          <w:p w:rsidR="00B61AD5" w:rsidRDefault="00B61AD5" w:rsidP="00F77EEE">
            <w:pPr>
              <w:spacing w:line="288" w:lineRule="auto"/>
            </w:pPr>
            <w:r>
              <w:t xml:space="preserve">CONSERVAÇÃO PREDIO ESCOLA EDUCAÇÃO INFANTIL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189</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1.19</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04.122.0402.2036</w:t>
            </w:r>
          </w:p>
          <w:p w:rsidR="00B61AD5" w:rsidRDefault="00B61AD5" w:rsidP="00F77EEE">
            <w:pPr>
              <w:spacing w:line="288" w:lineRule="auto"/>
            </w:pPr>
            <w:r>
              <w:t xml:space="preserve">CONSERVAÇÃO DE PREDIO PUBLICO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192</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04.122.0402.2037</w:t>
            </w:r>
          </w:p>
          <w:p w:rsidR="00B61AD5" w:rsidRDefault="00B61AD5" w:rsidP="00F77EEE">
            <w:pPr>
              <w:spacing w:line="288" w:lineRule="auto"/>
            </w:pPr>
            <w:r>
              <w:lastRenderedPageBreak/>
              <w:t xml:space="preserve">MANUTENÇÃO ATIVIDADE DEPARTAMENTO OBRAS SERVIÇOS PUBLICOS </w:t>
            </w: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200</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15.451.2601.2044</w:t>
            </w:r>
          </w:p>
          <w:p w:rsidR="00B61AD5" w:rsidRDefault="00B61AD5" w:rsidP="00F77EEE">
            <w:pPr>
              <w:spacing w:line="288" w:lineRule="auto"/>
            </w:pPr>
            <w:r>
              <w:t xml:space="preserve">MANUTENÇÃO ATIVIDADES SERVIÇOS URBANAS </w:t>
            </w: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213</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15.452.1501.2058</w:t>
            </w:r>
          </w:p>
          <w:p w:rsidR="00B61AD5" w:rsidRDefault="00B61AD5" w:rsidP="00F77EEE">
            <w:pPr>
              <w:spacing w:line="288" w:lineRule="auto"/>
            </w:pPr>
            <w:r>
              <w:t xml:space="preserve">MANUTENÇÃO DE PRAÇAS PARQUES E JARDINS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217</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15.452.1502.2057</w:t>
            </w:r>
          </w:p>
          <w:p w:rsidR="00B61AD5" w:rsidRDefault="00B61AD5" w:rsidP="00F77EEE">
            <w:pPr>
              <w:spacing w:line="288" w:lineRule="auto"/>
            </w:pPr>
            <w:r>
              <w:t xml:space="preserve">MANUTENÇÃO CEMITERIO VELORIO MUNICIPAL </w:t>
            </w: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224</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15.452.2601.2038</w:t>
            </w:r>
          </w:p>
          <w:p w:rsidR="00B61AD5" w:rsidRDefault="00B61AD5" w:rsidP="00F77EEE">
            <w:pPr>
              <w:spacing w:line="288" w:lineRule="auto"/>
            </w:pPr>
            <w:r>
              <w:t xml:space="preserve">MANUTENÇÃO SERVIÇO SINALIZAÇÃO VIAS-EDUCAÇÃO TRANSITO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233</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p w:rsidR="00B61AD5" w:rsidRDefault="00B61AD5" w:rsidP="00F77EEE">
            <w:pPr>
              <w:spacing w:line="288" w:lineRule="auto"/>
            </w:pPr>
            <w:r>
              <w:t>1.57</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15.452.2601.2039</w:t>
            </w:r>
          </w:p>
          <w:p w:rsidR="00B61AD5" w:rsidRDefault="00B61AD5" w:rsidP="00F77EEE">
            <w:pPr>
              <w:spacing w:line="288" w:lineRule="auto"/>
            </w:pPr>
            <w:r>
              <w:t xml:space="preserve">MANUTENÇÃO DA LIMPEZA PUBLICA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240</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15.452.2601.2046</w:t>
            </w:r>
          </w:p>
          <w:p w:rsidR="00B61AD5" w:rsidRDefault="00B61AD5" w:rsidP="00F77EEE">
            <w:pPr>
              <w:spacing w:line="288" w:lineRule="auto"/>
            </w:pPr>
            <w:r>
              <w:t xml:space="preserve">MANUTENÇÃO SERVIÇOS PETIÇAO SINAL TELEVISAO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245</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17.511.1701.2062</w:t>
            </w:r>
          </w:p>
          <w:p w:rsidR="00B61AD5" w:rsidRDefault="00B61AD5" w:rsidP="00F77EEE">
            <w:pPr>
              <w:spacing w:line="288" w:lineRule="auto"/>
            </w:pPr>
            <w:r>
              <w:t xml:space="preserve">MANUTENÇAO SERVIÇOS AGUA ZONA RURAL </w:t>
            </w: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249</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17.51.1801.2055</w:t>
            </w:r>
          </w:p>
          <w:p w:rsidR="00B61AD5" w:rsidRDefault="00B61AD5" w:rsidP="00F77EEE">
            <w:pPr>
              <w:spacing w:line="288" w:lineRule="auto"/>
            </w:pPr>
            <w:r>
              <w:t xml:space="preserve">REFORMA E CONSERVAÇÃO DE REDE DE ESGOTO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258</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18.541.1801.2054</w:t>
            </w:r>
          </w:p>
          <w:p w:rsidR="00B61AD5" w:rsidRDefault="00B61AD5" w:rsidP="00F77EEE">
            <w:pPr>
              <w:spacing w:line="288" w:lineRule="auto"/>
            </w:pPr>
            <w:r>
              <w:t xml:space="preserve">MANUTENÇÃO USINA RECICLAGEM E COMPACTADOR DE LIXO </w:t>
            </w: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264</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18.541.1801.2056</w:t>
            </w:r>
          </w:p>
          <w:p w:rsidR="00B61AD5" w:rsidRDefault="00B61AD5" w:rsidP="00F77EEE">
            <w:pPr>
              <w:spacing w:line="288" w:lineRule="auto"/>
            </w:pPr>
            <w:r>
              <w:t xml:space="preserve">MANUTENÇÃO ATIVIDADES PROTEÇÃO MEIO AMBIENTE </w:t>
            </w: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268</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20.606.2001.2129</w:t>
            </w:r>
          </w:p>
          <w:p w:rsidR="00B61AD5" w:rsidRDefault="00B61AD5" w:rsidP="00F77EEE">
            <w:pPr>
              <w:spacing w:line="288" w:lineRule="auto"/>
            </w:pPr>
            <w:r>
              <w:t xml:space="preserve">MANUTENÇAO DO PARQUE AGROPECUARIO </w:t>
            </w:r>
          </w:p>
          <w:p w:rsidR="00B61AD5" w:rsidRDefault="00B61AD5" w:rsidP="00F77EEE">
            <w:pPr>
              <w:spacing w:line="288" w:lineRule="auto"/>
            </w:pP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278</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26.782.2601.2042</w:t>
            </w:r>
          </w:p>
          <w:p w:rsidR="00B61AD5" w:rsidRDefault="00B61AD5" w:rsidP="00F77EEE">
            <w:pPr>
              <w:spacing w:line="288" w:lineRule="auto"/>
            </w:pPr>
            <w:r>
              <w:t xml:space="preserve">CONSERVAÇÃO DE ESTRAGADA PAVIMENTADA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288</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p w:rsidR="00B61AD5" w:rsidRDefault="00B61AD5" w:rsidP="00F77EEE">
            <w:pPr>
              <w:spacing w:line="288" w:lineRule="auto"/>
            </w:pPr>
            <w:r>
              <w:t>1.16</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26.782.2601.2043</w:t>
            </w:r>
          </w:p>
          <w:p w:rsidR="00B61AD5" w:rsidRDefault="00B61AD5" w:rsidP="00F77EEE">
            <w:pPr>
              <w:spacing w:line="288" w:lineRule="auto"/>
            </w:pPr>
            <w:r>
              <w:t xml:space="preserve">RECUPERAÇÃO DE ESTRADAS VICINAIS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295</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p w:rsidR="00B61AD5" w:rsidRDefault="00B61AD5" w:rsidP="00F77EEE">
            <w:pPr>
              <w:spacing w:line="288" w:lineRule="auto"/>
            </w:pPr>
            <w:r>
              <w:t>1.16</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10.122.1001.2063</w:t>
            </w:r>
          </w:p>
          <w:p w:rsidR="00B61AD5" w:rsidRDefault="00B61AD5" w:rsidP="00F77EEE">
            <w:pPr>
              <w:spacing w:line="288" w:lineRule="auto"/>
            </w:pPr>
            <w:r>
              <w:t xml:space="preserve">MANUTENÇÃO SERVIÇO AUDITORIA AVALIAÇÃO E CONTROLE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303</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1.02</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10.122.1001.2064</w:t>
            </w:r>
          </w:p>
          <w:p w:rsidR="00B61AD5" w:rsidRDefault="00B61AD5" w:rsidP="00F77EEE">
            <w:pPr>
              <w:spacing w:line="288" w:lineRule="auto"/>
            </w:pPr>
            <w:r>
              <w:t xml:space="preserve">GESTAO DE POLITICAS PUBLICAS SAUDE DO MUNICIPIO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311</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1.02</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10.301.1003.2068</w:t>
            </w:r>
          </w:p>
          <w:p w:rsidR="00B61AD5" w:rsidRDefault="00B61AD5" w:rsidP="00F77EEE">
            <w:pPr>
              <w:spacing w:line="288" w:lineRule="auto"/>
            </w:pPr>
            <w:r>
              <w:t xml:space="preserve">MANUTENÇÃO DO PROGRAMA SAUDE DA FAMILIA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322</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1.02</w:t>
            </w:r>
          </w:p>
          <w:p w:rsidR="00B61AD5" w:rsidRDefault="00B61AD5" w:rsidP="00F77EEE">
            <w:pPr>
              <w:spacing w:line="288" w:lineRule="auto"/>
            </w:pPr>
            <w:r>
              <w:t>1.48</w:t>
            </w:r>
          </w:p>
          <w:p w:rsidR="00B61AD5" w:rsidRDefault="00B61AD5" w:rsidP="00F77EEE">
            <w:pPr>
              <w:spacing w:line="288" w:lineRule="auto"/>
            </w:pPr>
            <w:r>
              <w:t>1.55</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10.301.1003.2072</w:t>
            </w:r>
          </w:p>
          <w:p w:rsidR="00B61AD5" w:rsidRDefault="00B61AD5" w:rsidP="00F77EEE">
            <w:pPr>
              <w:spacing w:line="288" w:lineRule="auto"/>
            </w:pPr>
            <w:r>
              <w:t xml:space="preserve">CONSERVAÇÃO PREDIOS UNIDADE BASICA DE SAUDE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326</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1.02</w:t>
            </w:r>
          </w:p>
          <w:p w:rsidR="00B61AD5" w:rsidRDefault="00B61AD5" w:rsidP="00F77EEE">
            <w:pPr>
              <w:spacing w:line="288" w:lineRule="auto"/>
            </w:pPr>
            <w:r>
              <w:t>1.48</w:t>
            </w:r>
          </w:p>
          <w:p w:rsidR="00B61AD5" w:rsidRDefault="00B61AD5" w:rsidP="00F77EEE">
            <w:pPr>
              <w:spacing w:line="288" w:lineRule="auto"/>
            </w:pPr>
            <w:r>
              <w:t>1.55</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10.301.1003.2075</w:t>
            </w:r>
          </w:p>
          <w:p w:rsidR="00B61AD5" w:rsidRDefault="00B61AD5" w:rsidP="00F77EEE">
            <w:pPr>
              <w:spacing w:line="288" w:lineRule="auto"/>
            </w:pPr>
            <w:r>
              <w:t xml:space="preserve">MANUTENÇÃO DOS SERVIÇOS ODONTOLOGICOS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328</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1.02</w:t>
            </w:r>
          </w:p>
          <w:p w:rsidR="00B61AD5" w:rsidRDefault="00B61AD5" w:rsidP="00F77EEE">
            <w:pPr>
              <w:spacing w:line="288" w:lineRule="auto"/>
            </w:pPr>
            <w:r>
              <w:t>1.48</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10.302.1004.2078</w:t>
            </w:r>
          </w:p>
          <w:p w:rsidR="00B61AD5" w:rsidRDefault="00B61AD5" w:rsidP="00F77EEE">
            <w:pPr>
              <w:spacing w:line="288" w:lineRule="auto"/>
            </w:pPr>
            <w:r>
              <w:t xml:space="preserve">MANUTENÇÃO SERVIÇOS ATENDIMENTO AMBULATORIAL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350</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1.02</w:t>
            </w:r>
          </w:p>
          <w:p w:rsidR="00B61AD5" w:rsidRDefault="00B61AD5" w:rsidP="00F77EEE">
            <w:pPr>
              <w:spacing w:line="288" w:lineRule="auto"/>
            </w:pPr>
            <w:r>
              <w:t>1.48</w:t>
            </w:r>
          </w:p>
          <w:p w:rsidR="00B61AD5" w:rsidRDefault="00B61AD5" w:rsidP="00F77EEE">
            <w:pPr>
              <w:spacing w:line="288" w:lineRule="auto"/>
            </w:pPr>
            <w:r>
              <w:t>1.49</w:t>
            </w:r>
          </w:p>
          <w:p w:rsidR="00B61AD5" w:rsidRDefault="00B61AD5" w:rsidP="00F77EEE">
            <w:pPr>
              <w:spacing w:line="288" w:lineRule="auto"/>
            </w:pPr>
            <w:r>
              <w:t>1.52</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10.302.1004.2080</w:t>
            </w:r>
          </w:p>
          <w:p w:rsidR="00B61AD5" w:rsidRDefault="00B61AD5" w:rsidP="00F77EEE">
            <w:pPr>
              <w:spacing w:line="288" w:lineRule="auto"/>
            </w:pPr>
            <w:r>
              <w:t xml:space="preserve">MANUTENÇÃO DOS SERVIÇOS LABORATORIAIS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361</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1.02</w:t>
            </w:r>
          </w:p>
          <w:p w:rsidR="00B61AD5" w:rsidRDefault="00B61AD5" w:rsidP="00F77EEE">
            <w:pPr>
              <w:spacing w:line="288" w:lineRule="auto"/>
            </w:pPr>
            <w:r>
              <w:t>1.49</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10.302.1004.2083</w:t>
            </w:r>
          </w:p>
          <w:p w:rsidR="00B61AD5" w:rsidRDefault="00B61AD5" w:rsidP="00F77EEE">
            <w:pPr>
              <w:spacing w:line="288" w:lineRule="auto"/>
            </w:pPr>
            <w:r>
              <w:t xml:space="preserve">MANUTENÇÃO SERVIÇOS FISCOTERAPIA DO MUNICIPIO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373</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1.02</w:t>
            </w:r>
          </w:p>
          <w:p w:rsidR="00B61AD5" w:rsidRDefault="00B61AD5" w:rsidP="00F77EEE">
            <w:pPr>
              <w:spacing w:line="288" w:lineRule="auto"/>
            </w:pPr>
            <w:r>
              <w:t>1.49</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10.302.1004.2084</w:t>
            </w:r>
          </w:p>
          <w:p w:rsidR="00B61AD5" w:rsidRDefault="00B61AD5" w:rsidP="00F77EEE">
            <w:pPr>
              <w:spacing w:line="288" w:lineRule="auto"/>
            </w:pPr>
            <w:r>
              <w:t xml:space="preserve">MANUTENÇÃO DOS SERVIÇOS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382</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1.02</w:t>
            </w:r>
          </w:p>
          <w:p w:rsidR="00B61AD5" w:rsidRDefault="00B61AD5" w:rsidP="00F77EEE">
            <w:pPr>
              <w:spacing w:line="288" w:lineRule="auto"/>
            </w:pPr>
            <w:r>
              <w:t>1.49</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lastRenderedPageBreak/>
              <w:t>08.243.0802.2097</w:t>
            </w:r>
          </w:p>
          <w:p w:rsidR="00B61AD5" w:rsidRDefault="00B61AD5" w:rsidP="00F77EEE">
            <w:pPr>
              <w:spacing w:line="288" w:lineRule="auto"/>
            </w:pPr>
            <w:r>
              <w:t xml:space="preserve">MANUTENÇÃO CENTRO QUALIFICAÇÃO PROFISSIONAL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lastRenderedPageBreak/>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lastRenderedPageBreak/>
              <w:t>414</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lastRenderedPageBreak/>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08.244.0802.2090</w:t>
            </w:r>
          </w:p>
          <w:p w:rsidR="00B61AD5" w:rsidRDefault="00B61AD5" w:rsidP="00F77EEE">
            <w:pPr>
              <w:spacing w:line="288" w:lineRule="auto"/>
            </w:pPr>
            <w:r>
              <w:t xml:space="preserve">MANUTENÇÃO DO CRAS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431</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p w:rsidR="00B61AD5" w:rsidRDefault="00B61AD5" w:rsidP="00F77EEE">
            <w:pPr>
              <w:spacing w:line="288" w:lineRule="auto"/>
            </w:pPr>
            <w:r>
              <w:t>1.29</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08.244.0802.2096</w:t>
            </w:r>
          </w:p>
          <w:p w:rsidR="00B61AD5" w:rsidRDefault="00B61AD5" w:rsidP="00F77EEE">
            <w:pPr>
              <w:spacing w:line="288" w:lineRule="auto"/>
            </w:pPr>
            <w:r>
              <w:t xml:space="preserve">MANUTENÇÃO ATIVIDADE PROM.IND. CIDADÃO MERC. TRABALHO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452</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08.244.0802.2131</w:t>
            </w:r>
          </w:p>
          <w:p w:rsidR="00B61AD5" w:rsidRDefault="00B61AD5" w:rsidP="00F77EEE">
            <w:pPr>
              <w:spacing w:line="288" w:lineRule="auto"/>
            </w:pPr>
            <w:r>
              <w:t xml:space="preserve">SERVIÇOS CONVIVENCIA E FORTALECIMENTO VINCULO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460</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p w:rsidR="00B61AD5" w:rsidRDefault="00B61AD5" w:rsidP="00F77EEE">
            <w:pPr>
              <w:spacing w:line="288" w:lineRule="auto"/>
            </w:pPr>
            <w:r>
              <w:t>1.29</w:t>
            </w:r>
          </w:p>
        </w:tc>
      </w:tr>
      <w:tr w:rsidR="00B61AD5" w:rsidTr="00F77EEE">
        <w:tc>
          <w:tcPr>
            <w:tcW w:w="3261" w:type="dxa"/>
            <w:shd w:val="clear" w:color="auto" w:fill="auto"/>
          </w:tcPr>
          <w:p w:rsidR="00B61AD5" w:rsidRDefault="00B61AD5" w:rsidP="00F77EEE">
            <w:pPr>
              <w:spacing w:line="288" w:lineRule="auto"/>
            </w:pPr>
          </w:p>
          <w:p w:rsidR="00B61AD5" w:rsidRDefault="00B61AD5" w:rsidP="00F77EEE">
            <w:pPr>
              <w:spacing w:line="288" w:lineRule="auto"/>
            </w:pPr>
            <w:r>
              <w:t>08.243.0802.2099</w:t>
            </w:r>
          </w:p>
          <w:p w:rsidR="00B61AD5" w:rsidRDefault="00B61AD5" w:rsidP="00F77EEE">
            <w:pPr>
              <w:spacing w:line="288" w:lineRule="auto"/>
            </w:pPr>
            <w:r>
              <w:t xml:space="preserve">MANUTENÇÃO DO CONSELHO TUTELAR </w:t>
            </w:r>
          </w:p>
          <w:p w:rsidR="00B61AD5" w:rsidRDefault="00B61AD5" w:rsidP="00F77EEE">
            <w:pPr>
              <w:spacing w:line="288" w:lineRule="auto"/>
            </w:pPr>
          </w:p>
        </w:tc>
        <w:tc>
          <w:tcPr>
            <w:tcW w:w="3685" w:type="dxa"/>
            <w:shd w:val="clear" w:color="auto" w:fill="auto"/>
          </w:tcPr>
          <w:p w:rsidR="00B61AD5" w:rsidRDefault="00B61AD5" w:rsidP="00F77EEE">
            <w:pPr>
              <w:spacing w:line="288" w:lineRule="auto"/>
            </w:pPr>
          </w:p>
          <w:p w:rsidR="00B61AD5" w:rsidRDefault="00B61AD5" w:rsidP="00F77EEE">
            <w:pPr>
              <w:spacing w:line="288" w:lineRule="auto"/>
            </w:pPr>
            <w:r>
              <w:t>3.3.90.30.00</w:t>
            </w:r>
          </w:p>
          <w:p w:rsidR="00B61AD5" w:rsidRDefault="00B61AD5" w:rsidP="00F77EEE">
            <w:pPr>
              <w:spacing w:line="288" w:lineRule="auto"/>
            </w:pPr>
            <w:r>
              <w:t>MATERIAL DE CONSUMO</w:t>
            </w:r>
          </w:p>
        </w:tc>
        <w:tc>
          <w:tcPr>
            <w:tcW w:w="1134" w:type="dxa"/>
            <w:shd w:val="clear" w:color="auto" w:fill="auto"/>
          </w:tcPr>
          <w:p w:rsidR="00B61AD5" w:rsidRDefault="00B61AD5" w:rsidP="00F77EEE">
            <w:pPr>
              <w:spacing w:line="288" w:lineRule="auto"/>
            </w:pPr>
          </w:p>
          <w:p w:rsidR="00B61AD5" w:rsidRDefault="00B61AD5" w:rsidP="00F77EEE">
            <w:pPr>
              <w:spacing w:line="288" w:lineRule="auto"/>
            </w:pPr>
            <w:r>
              <w:t>466</w:t>
            </w:r>
          </w:p>
        </w:tc>
        <w:tc>
          <w:tcPr>
            <w:tcW w:w="1418" w:type="dxa"/>
            <w:shd w:val="clear" w:color="auto" w:fill="auto"/>
          </w:tcPr>
          <w:p w:rsidR="00B61AD5" w:rsidRDefault="00B61AD5" w:rsidP="00F77EEE">
            <w:pPr>
              <w:spacing w:line="288" w:lineRule="auto"/>
            </w:pPr>
          </w:p>
          <w:p w:rsidR="00B61AD5" w:rsidRDefault="00B61AD5" w:rsidP="00F77EEE">
            <w:pPr>
              <w:spacing w:line="288" w:lineRule="auto"/>
            </w:pPr>
            <w:r>
              <w:t>1.00</w:t>
            </w:r>
          </w:p>
        </w:tc>
      </w:tr>
    </w:tbl>
    <w:p w:rsidR="00B61AD5" w:rsidRPr="00326CCD" w:rsidRDefault="00B61AD5" w:rsidP="00B61AD5">
      <w:pPr>
        <w:spacing w:line="276" w:lineRule="auto"/>
        <w:jc w:val="both"/>
        <w:rPr>
          <w:rFonts w:ascii="Arial" w:eastAsia="Arial Unicode MS" w:hAnsi="Arial" w:cs="Arial"/>
          <w:b/>
          <w:sz w:val="22"/>
          <w:szCs w:val="22"/>
        </w:rPr>
      </w:pP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000018/2017</w:t>
      </w:r>
      <w:r w:rsidRPr="00326CCD">
        <w:rPr>
          <w:rFonts w:ascii="Arial" w:eastAsia="Arial Unicode MS" w:hAnsi="Arial" w:cs="Arial"/>
          <w:sz w:val="22"/>
          <w:szCs w:val="22"/>
        </w:rPr>
        <w:t>, multiplicada pela quantidade de produtos adquiridos indicados na requisição ou nota de empenho.</w:t>
      </w:r>
    </w:p>
    <w:p w:rsidR="00B61AD5" w:rsidRPr="00326CCD" w:rsidRDefault="00B61AD5" w:rsidP="00B61AD5">
      <w:pPr>
        <w:spacing w:line="276" w:lineRule="auto"/>
        <w:jc w:val="both"/>
        <w:rPr>
          <w:rFonts w:ascii="Arial" w:eastAsia="Arial Unicode MS" w:hAnsi="Arial" w:cs="Arial"/>
          <w:b/>
          <w:sz w:val="22"/>
          <w:szCs w:val="22"/>
        </w:rPr>
      </w:pPr>
    </w:p>
    <w:p w:rsidR="00B61AD5" w:rsidRPr="00326CCD"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B61AD5" w:rsidRPr="00326CCD" w:rsidRDefault="00B61AD5" w:rsidP="00B61AD5">
      <w:pPr>
        <w:spacing w:line="276" w:lineRule="auto"/>
        <w:jc w:val="both"/>
        <w:rPr>
          <w:rFonts w:ascii="Arial" w:eastAsia="Arial Unicode MS" w:hAnsi="Arial" w:cs="Arial"/>
          <w:sz w:val="22"/>
          <w:szCs w:val="22"/>
        </w:rPr>
      </w:pPr>
    </w:p>
    <w:p w:rsidR="00B61AD5" w:rsidRPr="00326CCD"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000018/2017</w:t>
      </w:r>
      <w:r w:rsidRPr="00326CCD">
        <w:rPr>
          <w:rFonts w:ascii="Arial" w:eastAsia="Arial Unicode MS" w:hAnsi="Arial" w:cs="Arial"/>
          <w:sz w:val="22"/>
          <w:szCs w:val="22"/>
        </w:rPr>
        <w:t xml:space="preserve"> e de todas aquelas oferecidas em sua proposta;</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B61AD5" w:rsidRPr="00326CCD"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B61AD5" w:rsidRPr="00326CCD" w:rsidRDefault="00B61AD5" w:rsidP="00B61AD5">
      <w:pPr>
        <w:spacing w:line="276" w:lineRule="auto"/>
        <w:jc w:val="both"/>
        <w:rPr>
          <w:rFonts w:ascii="Arial" w:eastAsia="Arial Unicode MS" w:hAnsi="Arial" w:cs="Arial"/>
          <w:sz w:val="22"/>
          <w:szCs w:val="22"/>
        </w:rPr>
      </w:pPr>
    </w:p>
    <w:p w:rsidR="00B61AD5" w:rsidRPr="00326CCD"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B61AD5" w:rsidRPr="00326CCD" w:rsidRDefault="00B61AD5" w:rsidP="00B61AD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B61AD5" w:rsidRPr="00326CCD" w:rsidRDefault="00B61AD5" w:rsidP="00B61AD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B61AD5" w:rsidRPr="00326CCD" w:rsidRDefault="00B61AD5" w:rsidP="00B61AD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B61AD5" w:rsidRPr="00326CCD" w:rsidRDefault="00B61AD5" w:rsidP="00B61AD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B61AD5" w:rsidRPr="00326CCD" w:rsidRDefault="00B61AD5" w:rsidP="00B61AD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B61AD5" w:rsidRPr="00326CCD" w:rsidRDefault="00B61AD5" w:rsidP="00B61AD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B61AD5" w:rsidRPr="00326CCD" w:rsidRDefault="00B61AD5" w:rsidP="00B61AD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B61AD5" w:rsidRPr="00326CCD" w:rsidRDefault="00B61AD5" w:rsidP="00B61AD5">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Alteração social ou modificação da finalidade ou da estrutura da empresa, que prejudique a execução do contrato.</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B61AD5" w:rsidRPr="00326CCD" w:rsidRDefault="00B61AD5" w:rsidP="00B61AD5">
      <w:pPr>
        <w:spacing w:line="276" w:lineRule="auto"/>
        <w:jc w:val="both"/>
        <w:rPr>
          <w:rFonts w:ascii="Arial" w:eastAsia="Arial Unicode MS" w:hAnsi="Arial" w:cs="Arial"/>
          <w:b/>
          <w:sz w:val="22"/>
          <w:szCs w:val="22"/>
        </w:rPr>
      </w:pPr>
    </w:p>
    <w:p w:rsidR="00B61AD5" w:rsidRPr="00326CCD"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B61AD5" w:rsidRPr="00326CCD" w:rsidRDefault="00B61AD5" w:rsidP="00B61AD5">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B61AD5" w:rsidRPr="00326CCD" w:rsidRDefault="00B61AD5" w:rsidP="00B61AD5">
      <w:pPr>
        <w:spacing w:line="276" w:lineRule="auto"/>
        <w:jc w:val="both"/>
        <w:rPr>
          <w:rFonts w:ascii="Arial" w:eastAsia="Arial Unicode MS" w:hAnsi="Arial" w:cs="Arial"/>
          <w:sz w:val="22"/>
          <w:szCs w:val="22"/>
        </w:rPr>
      </w:pPr>
    </w:p>
    <w:p w:rsidR="00B61AD5" w:rsidRPr="00326CCD" w:rsidRDefault="00B61AD5" w:rsidP="00B61AD5">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26 de abril de 2017.</w:t>
      </w:r>
    </w:p>
    <w:p w:rsidR="00B61AD5" w:rsidRPr="00326CCD" w:rsidRDefault="00B61AD5" w:rsidP="00B61AD5">
      <w:pPr>
        <w:spacing w:line="276" w:lineRule="auto"/>
        <w:jc w:val="both"/>
        <w:rPr>
          <w:rFonts w:ascii="Arial" w:eastAsia="Arial Unicode MS" w:hAnsi="Arial" w:cs="Arial"/>
          <w:sz w:val="22"/>
          <w:szCs w:val="22"/>
        </w:rPr>
      </w:pPr>
    </w:p>
    <w:p w:rsidR="00B61AD5" w:rsidRPr="00326CCD" w:rsidRDefault="00B61AD5" w:rsidP="00B61AD5">
      <w:pPr>
        <w:spacing w:line="276" w:lineRule="auto"/>
        <w:jc w:val="both"/>
        <w:rPr>
          <w:rFonts w:ascii="Arial" w:eastAsia="Arial Unicode MS" w:hAnsi="Arial" w:cs="Arial"/>
          <w:sz w:val="22"/>
          <w:szCs w:val="22"/>
        </w:rPr>
      </w:pPr>
    </w:p>
    <w:p w:rsidR="00B61AD5" w:rsidRPr="00326CCD" w:rsidRDefault="00B61AD5" w:rsidP="00B61AD5">
      <w:pPr>
        <w:spacing w:line="276" w:lineRule="auto"/>
        <w:jc w:val="both"/>
        <w:rPr>
          <w:rFonts w:ascii="Arial" w:eastAsia="Arial Unicode MS" w:hAnsi="Arial" w:cs="Arial"/>
          <w:sz w:val="22"/>
          <w:szCs w:val="22"/>
        </w:rPr>
      </w:pPr>
    </w:p>
    <w:p w:rsidR="00B61AD5" w:rsidRPr="00326CCD" w:rsidRDefault="00B61AD5" w:rsidP="00B61AD5">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B61AD5" w:rsidRPr="00326CCD" w:rsidRDefault="00B61AD5" w:rsidP="00B61AD5">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B61AD5" w:rsidRPr="00326CCD" w:rsidRDefault="00B61AD5" w:rsidP="00B61AD5">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B61AD5" w:rsidRPr="00326CCD" w:rsidRDefault="00B61AD5" w:rsidP="00B61AD5">
      <w:pPr>
        <w:spacing w:line="276" w:lineRule="auto"/>
        <w:jc w:val="center"/>
        <w:rPr>
          <w:rFonts w:ascii="Arial" w:eastAsia="Arial Unicode MS" w:hAnsi="Arial" w:cs="Arial"/>
          <w:b/>
          <w:sz w:val="22"/>
          <w:szCs w:val="22"/>
        </w:rPr>
      </w:pPr>
    </w:p>
    <w:p w:rsidR="00B61AD5" w:rsidRPr="00326CCD" w:rsidRDefault="00B61AD5" w:rsidP="00583C0A">
      <w:pPr>
        <w:spacing w:line="276" w:lineRule="auto"/>
        <w:rPr>
          <w:rFonts w:ascii="Arial" w:eastAsia="Arial Unicode MS" w:hAnsi="Arial" w:cs="Arial"/>
          <w:b/>
          <w:sz w:val="22"/>
          <w:szCs w:val="22"/>
        </w:rPr>
      </w:pPr>
    </w:p>
    <w:p w:rsidR="00B61AD5" w:rsidRPr="00326CCD" w:rsidRDefault="00583C0A" w:rsidP="00583C0A">
      <w:pPr>
        <w:spacing w:line="276" w:lineRule="auto"/>
        <w:jc w:val="center"/>
        <w:rPr>
          <w:rFonts w:ascii="Arial" w:eastAsia="Arial Unicode MS" w:hAnsi="Arial" w:cs="Arial"/>
          <w:b/>
          <w:sz w:val="22"/>
          <w:szCs w:val="22"/>
        </w:rPr>
      </w:pPr>
      <w:r>
        <w:rPr>
          <w:rFonts w:ascii="Arial" w:eastAsia="Arial Unicode MS" w:hAnsi="Arial" w:cs="Arial"/>
          <w:b/>
          <w:sz w:val="22"/>
          <w:szCs w:val="22"/>
        </w:rPr>
        <w:t>GERALDO JOAQUIM DOS SANTOS-ME</w:t>
      </w:r>
    </w:p>
    <w:p w:rsidR="00B61AD5" w:rsidRPr="00326CCD" w:rsidRDefault="00B61AD5" w:rsidP="00B61AD5">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B61AD5" w:rsidRPr="00326CCD" w:rsidRDefault="00B61AD5" w:rsidP="00B61AD5">
      <w:pPr>
        <w:spacing w:line="276" w:lineRule="auto"/>
        <w:jc w:val="center"/>
        <w:rPr>
          <w:rFonts w:ascii="Arial" w:eastAsia="Arial Unicode MS" w:hAnsi="Arial" w:cs="Arial"/>
          <w:b/>
          <w:sz w:val="22"/>
          <w:szCs w:val="22"/>
        </w:rPr>
      </w:pPr>
    </w:p>
    <w:p w:rsidR="00B61AD5" w:rsidRPr="00326CCD" w:rsidRDefault="00B61AD5" w:rsidP="00B61AD5">
      <w:pPr>
        <w:spacing w:line="276" w:lineRule="auto"/>
        <w:jc w:val="center"/>
        <w:rPr>
          <w:rFonts w:ascii="Arial" w:eastAsia="Arial Unicode MS" w:hAnsi="Arial" w:cs="Arial"/>
          <w:b/>
          <w:sz w:val="22"/>
          <w:szCs w:val="22"/>
        </w:rPr>
      </w:pPr>
    </w:p>
    <w:p w:rsidR="00B61AD5" w:rsidRPr="00326CCD" w:rsidRDefault="00B61AD5" w:rsidP="00B61AD5">
      <w:pPr>
        <w:spacing w:line="276" w:lineRule="auto"/>
        <w:jc w:val="both"/>
        <w:rPr>
          <w:rFonts w:ascii="Arial" w:eastAsia="Arial Unicode MS" w:hAnsi="Arial" w:cs="Arial"/>
          <w:b/>
          <w:sz w:val="22"/>
          <w:szCs w:val="22"/>
        </w:rPr>
      </w:pPr>
    </w:p>
    <w:p w:rsidR="00B61AD5" w:rsidRPr="00326CCD" w:rsidRDefault="00B61AD5" w:rsidP="00B61AD5">
      <w:pPr>
        <w:spacing w:line="276" w:lineRule="auto"/>
        <w:jc w:val="both"/>
        <w:rPr>
          <w:rFonts w:ascii="Arial" w:eastAsia="Arial Unicode MS" w:hAnsi="Arial" w:cs="Arial"/>
          <w:b/>
          <w:sz w:val="22"/>
          <w:szCs w:val="22"/>
        </w:rPr>
      </w:pPr>
    </w:p>
    <w:p w:rsidR="00B61AD5" w:rsidRDefault="00B61AD5" w:rsidP="00B61AD5">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B61AD5" w:rsidRDefault="00B61AD5" w:rsidP="00B61AD5">
      <w:pPr>
        <w:spacing w:line="276" w:lineRule="auto"/>
        <w:jc w:val="both"/>
        <w:rPr>
          <w:rFonts w:ascii="Arial" w:eastAsia="Arial Unicode MS" w:hAnsi="Arial" w:cs="Arial"/>
          <w:b/>
          <w:sz w:val="22"/>
          <w:szCs w:val="22"/>
        </w:rPr>
      </w:pPr>
    </w:p>
    <w:p w:rsidR="00B61AD5" w:rsidRDefault="00B61AD5" w:rsidP="00B61AD5">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B61AD5" w:rsidRDefault="00B61AD5" w:rsidP="00B61AD5">
      <w:pPr>
        <w:spacing w:line="276" w:lineRule="auto"/>
        <w:jc w:val="both"/>
        <w:rPr>
          <w:rFonts w:ascii="Arial" w:eastAsia="Arial Unicode MS" w:hAnsi="Arial" w:cs="Arial"/>
          <w:b/>
          <w:sz w:val="22"/>
          <w:szCs w:val="22"/>
        </w:rPr>
      </w:pPr>
    </w:p>
    <w:p w:rsidR="00533C76" w:rsidRPr="00583C0A" w:rsidRDefault="00B61AD5" w:rsidP="00583C0A">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bookmarkStart w:id="0" w:name="_GoBack"/>
      <w:bookmarkEnd w:id="0"/>
    </w:p>
    <w:sectPr w:rsidR="00533C76" w:rsidRPr="00583C0A" w:rsidSect="00DF1A72">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583C0A"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5995495" r:id="rId2"/>
      </w:object>
    </w:r>
    <w:r>
      <w:rPr>
        <w:rFonts w:ascii="Arial" w:hAnsi="Arial" w:cs="Arial"/>
        <w:b/>
        <w:sz w:val="22"/>
        <w:szCs w:val="22"/>
      </w:rPr>
      <w:t>MUNICÍPIO DE PERDIGÃO - 2</w:t>
    </w:r>
    <w:r>
      <w:rPr>
        <w:rFonts w:ascii="Arial" w:hAnsi="Arial" w:cs="Arial"/>
        <w:b/>
        <w:sz w:val="22"/>
        <w:szCs w:val="22"/>
      </w:rPr>
      <w:t>017/</w:t>
    </w:r>
    <w:r w:rsidRPr="00A839CD">
      <w:rPr>
        <w:rFonts w:ascii="Arial" w:hAnsi="Arial" w:cs="Arial"/>
        <w:b/>
        <w:sz w:val="22"/>
        <w:szCs w:val="22"/>
      </w:rPr>
      <w:t>2020</w:t>
    </w:r>
  </w:p>
  <w:p w:rsidR="00A839CD" w:rsidRPr="00A839CD" w:rsidRDefault="00583C0A"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583C0A"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D5"/>
    <w:rsid w:val="00533C76"/>
    <w:rsid w:val="00583C0A"/>
    <w:rsid w:val="00B61A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456D86C-BE7B-46C6-B121-C55D8FFB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AD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61AD5"/>
    <w:pPr>
      <w:spacing w:line="360" w:lineRule="auto"/>
      <w:jc w:val="both"/>
    </w:pPr>
  </w:style>
  <w:style w:type="character" w:customStyle="1" w:styleId="CorpodetextoChar">
    <w:name w:val="Corpo de texto Char"/>
    <w:basedOn w:val="Fontepargpadro"/>
    <w:link w:val="Corpodetexto"/>
    <w:rsid w:val="00B61AD5"/>
    <w:rPr>
      <w:rFonts w:ascii="Times New Roman" w:eastAsia="Times New Roman" w:hAnsi="Times New Roman" w:cs="Times New Roman"/>
      <w:sz w:val="20"/>
      <w:szCs w:val="20"/>
      <w:lang w:eastAsia="pt-BR"/>
    </w:rPr>
  </w:style>
  <w:style w:type="paragraph" w:customStyle="1" w:styleId="WW-Padro">
    <w:name w:val="WW-Padrão"/>
    <w:link w:val="WW-PadroChar"/>
    <w:rsid w:val="00B61AD5"/>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B61AD5"/>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B61AD5"/>
    <w:pPr>
      <w:tabs>
        <w:tab w:val="center" w:pos="4252"/>
        <w:tab w:val="right" w:pos="8504"/>
      </w:tabs>
    </w:pPr>
  </w:style>
  <w:style w:type="character" w:customStyle="1" w:styleId="CabealhoChar">
    <w:name w:val="Cabeçalho Char"/>
    <w:basedOn w:val="Fontepargpadro"/>
    <w:link w:val="Cabealho"/>
    <w:uiPriority w:val="99"/>
    <w:rsid w:val="00B61AD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61AD5"/>
    <w:pPr>
      <w:tabs>
        <w:tab w:val="center" w:pos="4252"/>
        <w:tab w:val="right" w:pos="8504"/>
      </w:tabs>
    </w:pPr>
  </w:style>
  <w:style w:type="character" w:customStyle="1" w:styleId="RodapChar">
    <w:name w:val="Rodapé Char"/>
    <w:basedOn w:val="Fontepargpadro"/>
    <w:link w:val="Rodap"/>
    <w:uiPriority w:val="99"/>
    <w:rsid w:val="00B61AD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61AD5"/>
    <w:rPr>
      <w:rFonts w:ascii="Segoe UI" w:hAnsi="Segoe UI" w:cs="Segoe UI"/>
      <w:sz w:val="18"/>
      <w:szCs w:val="18"/>
    </w:rPr>
  </w:style>
  <w:style w:type="character" w:customStyle="1" w:styleId="TextodebaloChar">
    <w:name w:val="Texto de balão Char"/>
    <w:basedOn w:val="Fontepargpadro"/>
    <w:link w:val="Textodebalo"/>
    <w:uiPriority w:val="99"/>
    <w:semiHidden/>
    <w:rsid w:val="00B61AD5"/>
    <w:rPr>
      <w:rFonts w:ascii="Segoe UI" w:eastAsia="Times New Roman" w:hAnsi="Segoe UI" w:cs="Segoe UI"/>
      <w:sz w:val="18"/>
      <w:szCs w:val="18"/>
      <w:lang w:eastAsia="pt-BR"/>
    </w:rPr>
  </w:style>
  <w:style w:type="table" w:styleId="Tabelacomgrade">
    <w:name w:val="Table Grid"/>
    <w:basedOn w:val="Tabelanormal"/>
    <w:uiPriority w:val="39"/>
    <w:rsid w:val="00B61AD5"/>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4129</Words>
  <Characters>22299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2017-05-11T11:12:00Z</cp:lastPrinted>
  <dcterms:created xsi:type="dcterms:W3CDTF">2017-05-11T11:08:00Z</dcterms:created>
  <dcterms:modified xsi:type="dcterms:W3CDTF">2017-05-11T11:12:00Z</dcterms:modified>
</cp:coreProperties>
</file>