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895" w:rsidRDefault="00614895" w:rsidP="00614895">
      <w:pPr>
        <w:spacing w:line="276" w:lineRule="auto"/>
        <w:jc w:val="center"/>
        <w:rPr>
          <w:rFonts w:ascii="Arial" w:eastAsia="Arial Unicode MS" w:hAnsi="Arial" w:cs="Arial"/>
          <w:b/>
          <w:sz w:val="22"/>
          <w:szCs w:val="22"/>
          <w:lang w:val="pt-PT"/>
        </w:rPr>
      </w:pPr>
    </w:p>
    <w:p w:rsidR="00614895" w:rsidRDefault="00614895" w:rsidP="00614895">
      <w:pPr>
        <w:spacing w:line="276" w:lineRule="auto"/>
        <w:jc w:val="center"/>
        <w:rPr>
          <w:rFonts w:ascii="Arial" w:eastAsia="Arial Unicode MS" w:hAnsi="Arial" w:cs="Arial"/>
          <w:b/>
          <w:sz w:val="22"/>
          <w:szCs w:val="22"/>
          <w:lang w:val="pt-PT"/>
        </w:rPr>
      </w:pPr>
    </w:p>
    <w:p w:rsidR="00614895" w:rsidRPr="00326CCD" w:rsidRDefault="00614895" w:rsidP="00614895">
      <w:pPr>
        <w:spacing w:line="276" w:lineRule="auto"/>
        <w:jc w:val="center"/>
        <w:rPr>
          <w:rFonts w:ascii="Arial" w:eastAsia="Arial Unicode MS" w:hAnsi="Arial" w:cs="Arial"/>
          <w:b/>
          <w:sz w:val="22"/>
          <w:szCs w:val="22"/>
          <w:lang w:val="pt-PT"/>
        </w:rPr>
      </w:pPr>
      <w:r>
        <w:rPr>
          <w:rFonts w:ascii="Arial" w:eastAsia="Arial Unicode MS" w:hAnsi="Arial" w:cs="Arial"/>
          <w:b/>
          <w:sz w:val="22"/>
          <w:szCs w:val="22"/>
          <w:lang w:val="pt-PT"/>
        </w:rPr>
        <w:t xml:space="preserve">ATA DE REGISTRO DE PREÇO Nº </w:t>
      </w:r>
      <w:r w:rsidRPr="00614895">
        <w:rPr>
          <w:rFonts w:ascii="Arial" w:eastAsia="Arial Unicode MS" w:hAnsi="Arial" w:cs="Arial"/>
          <w:b/>
          <w:sz w:val="22"/>
          <w:szCs w:val="22"/>
          <w:lang w:val="pt-PT"/>
        </w:rPr>
        <w:t>064</w:t>
      </w:r>
      <w:r w:rsidRPr="00614895">
        <w:rPr>
          <w:rFonts w:ascii="Arial" w:eastAsia="Arial Unicode MS" w:hAnsi="Arial" w:cs="Arial"/>
          <w:b/>
          <w:sz w:val="22"/>
          <w:szCs w:val="22"/>
          <w:lang w:val="pt-PT"/>
        </w:rPr>
        <w:t>/2017</w:t>
      </w:r>
    </w:p>
    <w:p w:rsidR="00614895" w:rsidRDefault="00614895" w:rsidP="00614895">
      <w:pPr>
        <w:spacing w:line="276" w:lineRule="auto"/>
        <w:jc w:val="center"/>
        <w:rPr>
          <w:rFonts w:ascii="Arial" w:eastAsia="Arial Unicode MS" w:hAnsi="Arial" w:cs="Arial"/>
          <w:b/>
          <w:sz w:val="22"/>
          <w:szCs w:val="22"/>
          <w:lang w:val="pt-PT"/>
        </w:rPr>
      </w:pPr>
    </w:p>
    <w:p w:rsidR="00282E8B" w:rsidRDefault="00282E8B" w:rsidP="00614895">
      <w:pPr>
        <w:spacing w:line="276" w:lineRule="auto"/>
        <w:jc w:val="center"/>
        <w:rPr>
          <w:rFonts w:ascii="Arial" w:eastAsia="Arial Unicode MS" w:hAnsi="Arial" w:cs="Arial"/>
          <w:b/>
          <w:sz w:val="22"/>
          <w:szCs w:val="22"/>
          <w:lang w:val="pt-PT"/>
        </w:rPr>
      </w:pPr>
    </w:p>
    <w:p w:rsidR="00282E8B" w:rsidRPr="00120B5B" w:rsidRDefault="00282E8B" w:rsidP="00614895">
      <w:pPr>
        <w:spacing w:line="276" w:lineRule="auto"/>
        <w:jc w:val="center"/>
        <w:rPr>
          <w:rFonts w:ascii="Arial" w:eastAsia="Arial Unicode MS" w:hAnsi="Arial" w:cs="Arial"/>
          <w:b/>
          <w:sz w:val="22"/>
          <w:szCs w:val="22"/>
          <w:lang w:val="pt-PT"/>
        </w:rPr>
      </w:pPr>
    </w:p>
    <w:p w:rsidR="00614895" w:rsidRPr="00326CCD" w:rsidRDefault="00614895" w:rsidP="006148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rPr>
      </w:pPr>
      <w:r w:rsidRPr="00120B5B">
        <w:rPr>
          <w:rFonts w:ascii="Arial" w:eastAsia="Arial Unicode MS" w:hAnsi="Arial" w:cs="Arial"/>
          <w:sz w:val="22"/>
          <w:szCs w:val="22"/>
        </w:rPr>
        <w:t xml:space="preserve">No dia </w:t>
      </w:r>
      <w:r>
        <w:rPr>
          <w:rFonts w:ascii="Arial" w:hAnsi="Arial" w:cs="Arial"/>
          <w:sz w:val="22"/>
          <w:szCs w:val="22"/>
        </w:rPr>
        <w:t>26 de abril de 2017</w:t>
      </w:r>
      <w:r w:rsidRPr="00120B5B">
        <w:rPr>
          <w:rFonts w:ascii="Arial" w:hAnsi="Arial" w:cs="Arial"/>
          <w:sz w:val="22"/>
          <w:szCs w:val="22"/>
        </w:rPr>
        <w:t>,</w:t>
      </w:r>
      <w:r w:rsidRPr="00120B5B">
        <w:rPr>
          <w:rFonts w:ascii="Arial" w:eastAsia="Arial Unicode MS" w:hAnsi="Arial" w:cs="Arial"/>
          <w:sz w:val="22"/>
          <w:szCs w:val="22"/>
        </w:rPr>
        <w:t xml:space="preserve"> na Prefeitura Municipal de Perdigão, foi registrado o preço da empresa abaixo identificada, para fatura e eventual contratação de empresa para </w:t>
      </w:r>
      <w:r>
        <w:rPr>
          <w:rFonts w:ascii="Arial" w:eastAsia="Arial Unicode MS" w:hAnsi="Arial" w:cs="Arial"/>
          <w:b/>
          <w:sz w:val="22"/>
          <w:szCs w:val="22"/>
        </w:rPr>
        <w:t>AQUISIÇÃO DE MATERIAIS DE CONSTRUÇÃO EM GERAL</w:t>
      </w:r>
      <w:r w:rsidRPr="00120B5B">
        <w:rPr>
          <w:rFonts w:ascii="Arial" w:eastAsia="Arial Unicode MS" w:hAnsi="Arial" w:cs="Arial"/>
          <w:sz w:val="22"/>
          <w:szCs w:val="22"/>
        </w:rPr>
        <w:t>,</w:t>
      </w:r>
      <w:r w:rsidRPr="00120B5B">
        <w:rPr>
          <w:rFonts w:ascii="Arial" w:hAnsi="Arial" w:cs="Arial"/>
          <w:b/>
          <w:sz w:val="22"/>
          <w:szCs w:val="22"/>
        </w:rPr>
        <w:t xml:space="preserve"> </w:t>
      </w:r>
      <w:r w:rsidRPr="00120B5B">
        <w:rPr>
          <w:rFonts w:ascii="Arial" w:eastAsia="Arial Unicode MS" w:hAnsi="Arial" w:cs="Arial"/>
          <w:sz w:val="22"/>
          <w:szCs w:val="22"/>
        </w:rPr>
        <w:t xml:space="preserve">para atender o município de Perdigão, conforme descrito no quadro abaixo, resultante do </w:t>
      </w:r>
      <w:r>
        <w:rPr>
          <w:rFonts w:ascii="Arial" w:eastAsia="Arial Unicode MS" w:hAnsi="Arial" w:cs="Arial"/>
          <w:b/>
          <w:sz w:val="22"/>
          <w:szCs w:val="22"/>
        </w:rPr>
        <w:t>Pregão</w:t>
      </w:r>
      <w:r w:rsidRPr="009B093B">
        <w:rPr>
          <w:rFonts w:ascii="Arial" w:eastAsia="Arial Unicode MS" w:hAnsi="Arial" w:cs="Arial"/>
          <w:b/>
          <w:sz w:val="22"/>
        </w:rPr>
        <w:t xml:space="preserve"> </w:t>
      </w:r>
      <w:r>
        <w:rPr>
          <w:rFonts w:ascii="Arial" w:eastAsia="Arial Unicode MS" w:hAnsi="Arial" w:cs="Arial"/>
          <w:b/>
          <w:sz w:val="22"/>
        </w:rPr>
        <w:t>000018</w:t>
      </w:r>
      <w:r w:rsidRPr="009B093B">
        <w:rPr>
          <w:rFonts w:ascii="Arial" w:eastAsia="Arial Unicode MS" w:hAnsi="Arial" w:cs="Arial"/>
          <w:b/>
          <w:sz w:val="22"/>
        </w:rPr>
        <w:t>/</w:t>
      </w:r>
      <w:r>
        <w:rPr>
          <w:rFonts w:ascii="Arial" w:eastAsia="Arial Unicode MS" w:hAnsi="Arial" w:cs="Arial"/>
          <w:b/>
          <w:sz w:val="22"/>
        </w:rPr>
        <w:t>2017</w:t>
      </w:r>
      <w:r>
        <w:rPr>
          <w:rFonts w:ascii="Arial" w:eastAsia="Arial Unicode MS" w:hAnsi="Arial" w:cs="Arial"/>
          <w:sz w:val="22"/>
        </w:rPr>
        <w:t xml:space="preserve">, </w:t>
      </w:r>
      <w:r w:rsidRPr="00326CCD">
        <w:rPr>
          <w:rFonts w:ascii="Arial" w:eastAsia="Arial Unicode MS" w:hAnsi="Arial" w:cs="Arial"/>
          <w:sz w:val="22"/>
        </w:rPr>
        <w:t xml:space="preserve">para o Sistema de Registro de Preços. As especificações técnicas constantes do Processo Administrativo nº </w:t>
      </w:r>
      <w:r>
        <w:rPr>
          <w:rFonts w:ascii="Arial" w:eastAsia="Arial Unicode MS" w:hAnsi="Arial" w:cs="Arial"/>
          <w:b/>
          <w:sz w:val="22"/>
        </w:rPr>
        <w:t>000038</w:t>
      </w:r>
      <w:r w:rsidRPr="009B093B">
        <w:rPr>
          <w:rFonts w:ascii="Arial" w:eastAsia="Arial Unicode MS" w:hAnsi="Arial" w:cs="Arial"/>
          <w:b/>
          <w:sz w:val="22"/>
        </w:rPr>
        <w:t>/</w:t>
      </w:r>
      <w:r>
        <w:rPr>
          <w:rFonts w:ascii="Arial" w:eastAsia="Arial Unicode MS" w:hAnsi="Arial" w:cs="Arial"/>
          <w:b/>
          <w:sz w:val="22"/>
        </w:rPr>
        <w:t>2017</w:t>
      </w:r>
      <w:r w:rsidRPr="00326CCD">
        <w:rPr>
          <w:rFonts w:ascii="Arial" w:eastAsia="Arial Unicode MS" w:hAnsi="Arial" w:cs="Arial"/>
          <w:sz w:val="22"/>
        </w:rPr>
        <w:t>, assim como os termos da proposta, integram está ATA DE REGISTRO DE PREÇOS, independentemente de transcrição, e segundo as cláusulas seguintes.</w:t>
      </w:r>
    </w:p>
    <w:p w:rsidR="00282E8B" w:rsidRPr="00326CCD" w:rsidRDefault="00282E8B" w:rsidP="00614895">
      <w:pPr>
        <w:pStyle w:val="WW-Padro"/>
        <w:spacing w:line="276" w:lineRule="auto"/>
        <w:jc w:val="both"/>
        <w:rPr>
          <w:rFonts w:ascii="Arial" w:eastAsia="Arial Unicode MS" w:hAnsi="Arial" w:cs="Arial"/>
          <w:b/>
          <w:sz w:val="22"/>
        </w:rPr>
      </w:pPr>
      <w:bookmarkStart w:id="0" w:name="_GoBack"/>
      <w:bookmarkEnd w:id="0"/>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CONTRATANTE: MUNICÍPIO DE PERDIGÃO/MG,</w:t>
      </w:r>
      <w:r w:rsidRPr="00326CCD">
        <w:rPr>
          <w:rFonts w:ascii="Arial" w:eastAsia="Arial Unicode MS" w:hAnsi="Arial" w:cs="Arial"/>
          <w:sz w:val="22"/>
          <w:szCs w:val="22"/>
        </w:rPr>
        <w:t xml:space="preserve"> INSCRITA NO CNPJ:  18.301.051.0001/19 COM SEDE A Avenida Santa Rita 150, centro, Perdigão - MG, neste ato representado pelo senhor prefeito Gilmar Teodoro de São José, portador do CPF nº 228.611.736-53.</w:t>
      </w:r>
    </w:p>
    <w:p w:rsidR="00614895" w:rsidRPr="00326CCD" w:rsidRDefault="00614895" w:rsidP="00614895">
      <w:pPr>
        <w:spacing w:line="276" w:lineRule="auto"/>
        <w:jc w:val="both"/>
        <w:rPr>
          <w:rFonts w:ascii="Arial" w:eastAsia="Arial Unicode MS" w:hAnsi="Arial" w:cs="Arial"/>
          <w:b/>
          <w:sz w:val="22"/>
          <w:szCs w:val="22"/>
        </w:rPr>
      </w:pPr>
    </w:p>
    <w:p w:rsidR="00614895" w:rsidRDefault="00614895" w:rsidP="00614895">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CONTRATADA: </w:t>
      </w:r>
      <w:r>
        <w:rPr>
          <w:rFonts w:ascii="Arial" w:eastAsia="Arial Unicode MS" w:hAnsi="Arial" w:cs="Arial"/>
          <w:b/>
          <w:sz w:val="22"/>
          <w:szCs w:val="22"/>
        </w:rPr>
        <w:t>DE</w:t>
      </w:r>
      <w:r>
        <w:rPr>
          <w:rFonts w:ascii="Arial" w:eastAsia="Arial Unicode MS" w:hAnsi="Arial" w:cs="Arial"/>
          <w:b/>
          <w:sz w:val="22"/>
          <w:szCs w:val="22"/>
        </w:rPr>
        <w:t>POSITO QUATRO IRMAOS LTDA – ME</w:t>
      </w:r>
    </w:p>
    <w:p w:rsidR="00614895" w:rsidRPr="00326CCD" w:rsidRDefault="00614895" w:rsidP="00614895">
      <w:pPr>
        <w:spacing w:line="276" w:lineRule="auto"/>
        <w:jc w:val="both"/>
        <w:rPr>
          <w:rFonts w:ascii="Arial" w:eastAsia="Arial Unicode MS" w:hAnsi="Arial" w:cs="Arial"/>
          <w:b/>
          <w:sz w:val="22"/>
          <w:szCs w:val="22"/>
        </w:rPr>
      </w:pPr>
    </w:p>
    <w:p w:rsidR="00614895" w:rsidRPr="00326CCD" w:rsidRDefault="00614895" w:rsidP="00614895">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 – DA VIGÊNCIA</w:t>
      </w:r>
    </w:p>
    <w:p w:rsidR="00614895" w:rsidRPr="00326CCD" w:rsidRDefault="00614895" w:rsidP="00614895">
      <w:pPr>
        <w:pStyle w:val="Corpodetexto"/>
        <w:numPr>
          <w:ilvl w:val="1"/>
          <w:numId w:val="3"/>
        </w:numPr>
        <w:spacing w:line="276" w:lineRule="auto"/>
        <w:ind w:left="0" w:firstLine="0"/>
        <w:rPr>
          <w:rFonts w:ascii="Arial" w:hAnsi="Arial" w:cs="Arial"/>
          <w:sz w:val="22"/>
          <w:szCs w:val="22"/>
        </w:rPr>
      </w:pPr>
      <w:r w:rsidRPr="00326CCD">
        <w:rPr>
          <w:rFonts w:ascii="Arial" w:eastAsia="Arial Unicode MS" w:hAnsi="Arial" w:cs="Arial"/>
          <w:sz w:val="22"/>
          <w:szCs w:val="22"/>
        </w:rPr>
        <w:t xml:space="preserv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w:t>
      </w:r>
      <w:r w:rsidRPr="00326CCD">
        <w:rPr>
          <w:rFonts w:ascii="Arial" w:hAnsi="Arial" w:cs="Arial"/>
          <w:sz w:val="22"/>
          <w:szCs w:val="22"/>
        </w:rPr>
        <w:t>terá a vigência de 12 (doze) meses após a sua assinatura.</w:t>
      </w:r>
    </w:p>
    <w:p w:rsidR="00614895" w:rsidRPr="00326CCD" w:rsidRDefault="00614895" w:rsidP="00614895">
      <w:pPr>
        <w:spacing w:line="276" w:lineRule="auto"/>
        <w:jc w:val="both"/>
        <w:rPr>
          <w:rFonts w:ascii="Arial" w:eastAsia="Arial Unicode MS" w:hAnsi="Arial" w:cs="Arial"/>
          <w:b/>
          <w:sz w:val="22"/>
          <w:szCs w:val="22"/>
        </w:rPr>
      </w:pPr>
    </w:p>
    <w:p w:rsidR="00614895" w:rsidRPr="00326CCD" w:rsidRDefault="00614895" w:rsidP="00614895">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2 – DOS PREÇOS</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2.1 – A Gerencia de registro de preços do Município de Perdigão monitora, periodicamente, o preço dos produtos avaliara constantemente o mercado e poderá rever os preços registrados a qualquer tempo em decorrência da redução daqueles praticados no mercado ou de fato que eleve os custos dos materiais registrados;</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2.2 – A GRP do Município de Perdigão convocara o fornecedor para negociar os preços registrados e adequá-lo ao preço de mercado, sempre que verificar que o preço registro estiver acima do preço de mercado.</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2.2.2 – Caso seja frustrada a negociação, o fornecedor será liberado do compromisso assumido.</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2.3 – Antes de receber o pedido e caso seja frustrada a negociação, o fornecedor poderá ser liberado do compromisso assumido, caso comprove, mediante requerimento fundamentado e apresentação de comprovantes (notas fiscais de aquisição de matérias-primas, lista de preços de fabricantes etc.), que não poderá cumprir as obrigações assumidas devido à superioridade do preço de mercado em relação ao preço registrado;</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2.3.1 – não havendo êxito nas negociações com o primeiro colocado, em determinado item, a pregoeira poderá convocar os demais fornecedores classificados nas mesmas condições ou revogar a ATA DE REGISTRO DE PREÇOS.</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2.4 – As alterações de preços oriundas da revisão dos mesmos, no caso de desequilíbrio da equação econômico-financeira, serão publicadas trimestralmente no Diário Oficial.</w:t>
      </w:r>
    </w:p>
    <w:p w:rsidR="00614895" w:rsidRPr="00326CCD" w:rsidRDefault="00614895" w:rsidP="00614895">
      <w:pPr>
        <w:spacing w:line="276" w:lineRule="auto"/>
        <w:jc w:val="both"/>
        <w:rPr>
          <w:rFonts w:ascii="Arial" w:eastAsia="Arial Unicode MS"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540"/>
        <w:gridCol w:w="1354"/>
        <w:gridCol w:w="1036"/>
        <w:gridCol w:w="984"/>
        <w:gridCol w:w="1208"/>
      </w:tblGrid>
      <w:tr w:rsidR="00614895" w:rsidRPr="00EA5122" w:rsidTr="00F77EEE">
        <w:tc>
          <w:tcPr>
            <w:tcW w:w="0" w:type="auto"/>
            <w:shd w:val="clear" w:color="auto" w:fill="auto"/>
          </w:tcPr>
          <w:p w:rsidR="00614895" w:rsidRPr="00EA5122" w:rsidRDefault="00614895" w:rsidP="00F77EEE">
            <w:pPr>
              <w:spacing w:line="276" w:lineRule="auto"/>
              <w:jc w:val="center"/>
              <w:rPr>
                <w:rFonts w:ascii="Arial" w:eastAsia="Arial Unicode MS" w:hAnsi="Arial" w:cs="Arial"/>
                <w:sz w:val="22"/>
                <w:szCs w:val="22"/>
              </w:rPr>
            </w:pPr>
            <w:r w:rsidRPr="00EA5122">
              <w:rPr>
                <w:rFonts w:ascii="Arial" w:eastAsia="Arial Unicode MS" w:hAnsi="Arial" w:cs="Arial"/>
                <w:sz w:val="22"/>
                <w:szCs w:val="22"/>
              </w:rPr>
              <w:t>Item</w:t>
            </w:r>
          </w:p>
        </w:tc>
        <w:tc>
          <w:tcPr>
            <w:tcW w:w="0" w:type="auto"/>
            <w:shd w:val="clear" w:color="auto" w:fill="auto"/>
          </w:tcPr>
          <w:p w:rsidR="00614895" w:rsidRPr="00EA5122" w:rsidRDefault="00614895" w:rsidP="00F77EEE">
            <w:pPr>
              <w:spacing w:line="276" w:lineRule="auto"/>
              <w:jc w:val="center"/>
              <w:rPr>
                <w:rFonts w:ascii="Arial" w:eastAsia="Arial Unicode MS" w:hAnsi="Arial" w:cs="Arial"/>
                <w:sz w:val="22"/>
                <w:szCs w:val="22"/>
              </w:rPr>
            </w:pPr>
            <w:r w:rsidRPr="00EA5122">
              <w:rPr>
                <w:rFonts w:ascii="Arial" w:eastAsia="Arial Unicode MS" w:hAnsi="Arial" w:cs="Arial"/>
                <w:sz w:val="22"/>
                <w:szCs w:val="22"/>
              </w:rPr>
              <w:t>Descrição</w:t>
            </w:r>
          </w:p>
        </w:tc>
        <w:tc>
          <w:tcPr>
            <w:tcW w:w="0" w:type="auto"/>
            <w:shd w:val="clear" w:color="auto" w:fill="auto"/>
          </w:tcPr>
          <w:p w:rsidR="00614895" w:rsidRPr="00EA5122" w:rsidRDefault="00614895" w:rsidP="00F77EEE">
            <w:pPr>
              <w:spacing w:line="276" w:lineRule="auto"/>
              <w:jc w:val="center"/>
              <w:rPr>
                <w:rFonts w:ascii="Arial" w:eastAsia="Arial Unicode MS" w:hAnsi="Arial" w:cs="Arial"/>
                <w:sz w:val="22"/>
                <w:szCs w:val="22"/>
              </w:rPr>
            </w:pPr>
            <w:r w:rsidRPr="00EA5122">
              <w:rPr>
                <w:rFonts w:ascii="Arial" w:eastAsia="Arial Unicode MS" w:hAnsi="Arial" w:cs="Arial"/>
                <w:sz w:val="22"/>
                <w:szCs w:val="22"/>
              </w:rPr>
              <w:t>Quantidade</w:t>
            </w:r>
          </w:p>
        </w:tc>
        <w:tc>
          <w:tcPr>
            <w:tcW w:w="0" w:type="auto"/>
            <w:shd w:val="clear" w:color="auto" w:fill="auto"/>
          </w:tcPr>
          <w:p w:rsidR="00614895" w:rsidRPr="00EA5122" w:rsidRDefault="00614895" w:rsidP="00F77EEE">
            <w:pPr>
              <w:spacing w:line="276" w:lineRule="auto"/>
              <w:jc w:val="center"/>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center"/>
              <w:rPr>
                <w:rFonts w:ascii="Arial" w:eastAsia="Arial Unicode MS" w:hAnsi="Arial" w:cs="Arial"/>
                <w:sz w:val="22"/>
                <w:szCs w:val="22"/>
              </w:rPr>
            </w:pPr>
            <w:r w:rsidRPr="00EA5122">
              <w:rPr>
                <w:rFonts w:ascii="Arial" w:eastAsia="Arial Unicode MS" w:hAnsi="Arial" w:cs="Arial"/>
                <w:sz w:val="22"/>
                <w:szCs w:val="22"/>
              </w:rPr>
              <w:t>Valor do Item</w:t>
            </w:r>
          </w:p>
        </w:tc>
        <w:tc>
          <w:tcPr>
            <w:tcW w:w="0" w:type="auto"/>
            <w:shd w:val="clear" w:color="auto" w:fill="auto"/>
          </w:tcPr>
          <w:p w:rsidR="00614895" w:rsidRPr="00EA5122" w:rsidRDefault="00614895" w:rsidP="00F77EEE">
            <w:pPr>
              <w:spacing w:line="276" w:lineRule="auto"/>
              <w:jc w:val="center"/>
              <w:rPr>
                <w:rFonts w:ascii="Arial" w:eastAsia="Arial Unicode MS" w:hAnsi="Arial" w:cs="Arial"/>
                <w:sz w:val="22"/>
                <w:szCs w:val="22"/>
              </w:rPr>
            </w:pPr>
            <w:r w:rsidRPr="00EA5122">
              <w:rPr>
                <w:rFonts w:ascii="Arial" w:eastAsia="Arial Unicode MS" w:hAnsi="Arial" w:cs="Arial"/>
                <w:sz w:val="22"/>
                <w:szCs w:val="22"/>
              </w:rPr>
              <w:t>Valor Total</w:t>
            </w:r>
          </w:p>
        </w:tc>
      </w:tr>
      <w:tr w:rsidR="00614895" w:rsidRPr="00EA5122" w:rsidTr="00F77EEE">
        <w:tc>
          <w:tcPr>
            <w:tcW w:w="0" w:type="auto"/>
            <w:gridSpan w:val="6"/>
            <w:shd w:val="clear" w:color="auto" w:fill="auto"/>
          </w:tcPr>
          <w:p w:rsidR="00614895" w:rsidRPr="00EA5122" w:rsidRDefault="00614895" w:rsidP="00F77EEE">
            <w:pPr>
              <w:spacing w:line="276" w:lineRule="auto"/>
              <w:rPr>
                <w:rFonts w:ascii="Arial" w:eastAsia="Arial Unicode MS" w:hAnsi="Arial" w:cs="Arial"/>
                <w:color w:val="000080"/>
                <w:sz w:val="22"/>
                <w:szCs w:val="22"/>
              </w:rPr>
            </w:pPr>
            <w:r w:rsidRPr="00EA5122">
              <w:rPr>
                <w:rFonts w:ascii="Arial" w:eastAsia="Arial Unicode MS" w:hAnsi="Arial" w:cs="Arial"/>
                <w:color w:val="000080"/>
                <w:sz w:val="22"/>
                <w:szCs w:val="22"/>
              </w:rPr>
              <w:t>DEPOSITO QUATRO IRMAOS LTDA - ME</w:t>
            </w:r>
          </w:p>
        </w:tc>
      </w:tr>
      <w:tr w:rsidR="00614895" w:rsidRPr="00EA5122" w:rsidTr="00F77EEE">
        <w:tc>
          <w:tcPr>
            <w:tcW w:w="0" w:type="auto"/>
            <w:gridSpan w:val="6"/>
            <w:shd w:val="clear" w:color="auto" w:fill="auto"/>
          </w:tcPr>
          <w:p w:rsidR="00614895" w:rsidRPr="00EA5122" w:rsidRDefault="00614895" w:rsidP="00F77EEE">
            <w:pPr>
              <w:spacing w:line="276" w:lineRule="auto"/>
              <w:rPr>
                <w:rFonts w:ascii="Arial" w:eastAsia="Arial Unicode MS" w:hAnsi="Arial" w:cs="Arial"/>
                <w:color w:val="000080"/>
                <w:sz w:val="22"/>
                <w:szCs w:val="22"/>
              </w:rPr>
            </w:pPr>
            <w:r w:rsidRPr="00EA5122">
              <w:rPr>
                <w:rFonts w:ascii="Arial" w:eastAsia="Arial Unicode MS" w:hAnsi="Arial" w:cs="Arial"/>
                <w:color w:val="000080"/>
                <w:sz w:val="22"/>
                <w:szCs w:val="22"/>
              </w:rPr>
              <w:t>Lote:  0003 - CIMENTO / CAL</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0001</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CIMENTO CP2 32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SC</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15,96</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79.800,00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0002</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CAL HIDRATADA 20 KG</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SC</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6,84</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13.680,00</w:t>
            </w:r>
          </w:p>
        </w:tc>
      </w:tr>
      <w:tr w:rsidR="00614895" w:rsidRPr="00EA5122" w:rsidTr="00F77EEE">
        <w:tc>
          <w:tcPr>
            <w:tcW w:w="0" w:type="auto"/>
            <w:gridSpan w:val="6"/>
            <w:shd w:val="clear" w:color="auto" w:fill="auto"/>
          </w:tcPr>
          <w:p w:rsidR="00614895" w:rsidRPr="00EA5122" w:rsidRDefault="00614895" w:rsidP="00F77EEE">
            <w:pPr>
              <w:spacing w:line="276" w:lineRule="auto"/>
              <w:jc w:val="right"/>
              <w:rPr>
                <w:rFonts w:ascii="Arial" w:eastAsia="Arial Unicode MS" w:hAnsi="Arial" w:cs="Arial"/>
                <w:color w:val="000080"/>
                <w:sz w:val="22"/>
                <w:szCs w:val="22"/>
              </w:rPr>
            </w:pPr>
            <w:r w:rsidRPr="00EA5122">
              <w:rPr>
                <w:rFonts w:ascii="Arial" w:eastAsia="Arial Unicode MS" w:hAnsi="Arial" w:cs="Arial"/>
                <w:color w:val="000080"/>
                <w:sz w:val="22"/>
                <w:szCs w:val="22"/>
              </w:rPr>
              <w:t>Total do Lote: 93.480,00</w:t>
            </w:r>
          </w:p>
        </w:tc>
      </w:tr>
      <w:tr w:rsidR="00614895" w:rsidRPr="00EA5122" w:rsidTr="00F77EEE">
        <w:tc>
          <w:tcPr>
            <w:tcW w:w="0" w:type="auto"/>
            <w:gridSpan w:val="6"/>
            <w:shd w:val="clear" w:color="auto" w:fill="auto"/>
          </w:tcPr>
          <w:p w:rsidR="00614895" w:rsidRPr="00EA5122" w:rsidRDefault="00614895" w:rsidP="00F77EEE">
            <w:pPr>
              <w:spacing w:line="276" w:lineRule="auto"/>
              <w:rPr>
                <w:rFonts w:ascii="Arial" w:eastAsia="Arial Unicode MS" w:hAnsi="Arial" w:cs="Arial"/>
                <w:color w:val="000080"/>
                <w:sz w:val="22"/>
                <w:szCs w:val="22"/>
              </w:rPr>
            </w:pPr>
            <w:r w:rsidRPr="00EA5122">
              <w:rPr>
                <w:rFonts w:ascii="Arial" w:eastAsia="Arial Unicode MS" w:hAnsi="Arial" w:cs="Arial"/>
                <w:color w:val="000080"/>
                <w:sz w:val="22"/>
                <w:szCs w:val="22"/>
              </w:rPr>
              <w:t>Lote:  0004 - ARGAMASSA</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0001</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ARGAMASSA ACI 20 KG</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SC</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8,04</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2.412,00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0002</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ARGAMASSA ACII 20 KG</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SC</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15,62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2.343,00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0003</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ARGAMASSA ACIII 20 KG</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SC</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21,29</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3.193,50</w:t>
            </w:r>
          </w:p>
        </w:tc>
      </w:tr>
      <w:tr w:rsidR="00614895" w:rsidRPr="00EA5122" w:rsidTr="00F77EEE">
        <w:tc>
          <w:tcPr>
            <w:tcW w:w="0" w:type="auto"/>
            <w:gridSpan w:val="6"/>
            <w:shd w:val="clear" w:color="auto" w:fill="auto"/>
          </w:tcPr>
          <w:p w:rsidR="00614895" w:rsidRPr="00EA5122" w:rsidRDefault="00614895" w:rsidP="00F77EEE">
            <w:pPr>
              <w:spacing w:line="276" w:lineRule="auto"/>
              <w:jc w:val="right"/>
              <w:rPr>
                <w:rFonts w:ascii="Arial" w:eastAsia="Arial Unicode MS" w:hAnsi="Arial" w:cs="Arial"/>
                <w:color w:val="000080"/>
                <w:sz w:val="22"/>
                <w:szCs w:val="22"/>
              </w:rPr>
            </w:pPr>
            <w:r w:rsidRPr="00EA5122">
              <w:rPr>
                <w:rFonts w:ascii="Arial" w:eastAsia="Arial Unicode MS" w:hAnsi="Arial" w:cs="Arial"/>
                <w:color w:val="000080"/>
                <w:sz w:val="22"/>
                <w:szCs w:val="22"/>
              </w:rPr>
              <w:t>Total do Lote: 7.948,50</w:t>
            </w:r>
          </w:p>
        </w:tc>
      </w:tr>
      <w:tr w:rsidR="00614895" w:rsidRPr="00EA5122" w:rsidTr="00F77EEE">
        <w:tc>
          <w:tcPr>
            <w:tcW w:w="0" w:type="auto"/>
            <w:gridSpan w:val="6"/>
            <w:shd w:val="clear" w:color="auto" w:fill="auto"/>
          </w:tcPr>
          <w:p w:rsidR="00614895" w:rsidRPr="00EA5122" w:rsidRDefault="00614895" w:rsidP="00F77EEE">
            <w:pPr>
              <w:spacing w:line="276" w:lineRule="auto"/>
              <w:rPr>
                <w:rFonts w:ascii="Arial" w:eastAsia="Arial Unicode MS" w:hAnsi="Arial" w:cs="Arial"/>
                <w:color w:val="000080"/>
                <w:sz w:val="22"/>
                <w:szCs w:val="22"/>
              </w:rPr>
            </w:pPr>
            <w:r w:rsidRPr="00EA5122">
              <w:rPr>
                <w:rFonts w:ascii="Arial" w:eastAsia="Arial Unicode MS" w:hAnsi="Arial" w:cs="Arial"/>
                <w:color w:val="000080"/>
                <w:sz w:val="22"/>
                <w:szCs w:val="22"/>
              </w:rPr>
              <w:t>Lote:  0005 - TUBOS E CONECÇÕES</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0001</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ADAPTADOR 20 MM X 1/2 PVC SOLDAVEL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0,57</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17,10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0002</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ADAPTADOR 25 MM X 3/4 PVC SOLDAVEL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0,85</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25,50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0003</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ADAPTADOR 32 MM X 1 PVC SOLDAVEL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1,77</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17,70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0004</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ADAPTADOR 40 MM X 1 1/4 PVC SOLDAVEL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2,47</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49,40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0005</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ADAPTADOR 50 MM X 1 1/2 PVC SOLDAVEL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24</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3,18</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76,32</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0006</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CONEXÃO SOLDAVEL CURVA 90º 20 MM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1,27</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50,80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0007</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CONEXÃO SOLDAVEL CURVA 90º 25MM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1,98</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79,20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lastRenderedPageBreak/>
              <w:t>0008</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CONEXÃO SOLDAVEL JOELHO 90º 20 MM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0,71</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35,50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0009</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CONEXÃO SOLDAVEL JOELHO 90º 25MM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0,85</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42,50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CONEXÃO SOLDAVEL JOELHO 90º 40 MM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2,47</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123,50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0011</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CONEXÃO SOLDAVEL JOELHO 90º 50 MM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3,18</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159,00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0012</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JOELHO PVC 32 MM X 45</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2,47</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49,40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0013</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JOELHO PVC 50MM X 90 ESGOTO</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2,47</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49,40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0014</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JOELHO 50 MM COLA</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3,18</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95,40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0015</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JOELHO 20 MM X 1/2 ANEL LATÃO</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3,18</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159,00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0016</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JOELHO PVC 100 MM X 45º ESGOTO</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8,13</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406,50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0017</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JOELHO PVC 100 X 90</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3,89</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194,50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0018</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JOELHO PVC 150 MM X 90º</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18,74</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281,10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0019</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JOELHO PVC 20 MM SOLDAVEL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0,71</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21,30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JOELHO PVC 25 MM SOLDAVEL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0,85</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25,50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0021</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JOELHO PVC 25 MM X 1/2 ANEL LATÃO</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3,89</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116,70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0022</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JOELHO PVC 25 MM X 3/4 ANEL LATÃO</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4,60</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138,00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0023</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JOELHO PVC 40 MM X 45 ESGOTO</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1,77</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26,55</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0024</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JOELHO PVC 50 MM X 45 ESGOTO</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2,47</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37,05</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0025</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JOELHO PVC 40 MM SOLDAVEL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2,47</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74,10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0026</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JOELHO PVC 50 X 45 MM SOLDAVEL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16</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4,60</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73,60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0027</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JOELHO PVC 75 X 90 ESGOTO</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3,18</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63,60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0028</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JOELHO PVC 75 MM X 45º ESGOTO</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4,60</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92,00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0029</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JOELHO SOLDAVEL 20 MM X 1/2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1,77</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53,10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lastRenderedPageBreak/>
              <w:t>0030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JOELHO SOLDA E ROSCA 25 X 1/2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2,47</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74,10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0031</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JOELHO SOLDA E ROSCA 25 X 3/4</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3,18</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63,60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0032</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LUVA ANEL DE LATÃO 25 X 1/2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3,89</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116,70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0033</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LUVA ANEL DE LATÃO 25 X 3/4</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4,60</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138,00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0034</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LUVA ANEL DE LATÃO 20 X 1/2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3,18</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95,40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0035</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LUVA DE ANEL 25 MM PVC SOLDAVEL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11,67</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175,05</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0036</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LUVA DE ANEL 40 MM PVC SOLDAVEL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15,91</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477,30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0037</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LUVA DE ANEL 50 MM PVC SOLDAVEL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17,32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519,60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0038</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LUVA DE CORRER ESG. 100MM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8,84</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265,20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0039</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LUVA DE CORRER PARA TUBO SOLDÁVEL 20MM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8,13</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406,50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0040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LUVA DE CORRER PARA TUBO SOLDÁVEL 25MM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11,67</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350,10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0041</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LUVA DE CORRER PARA TUBO SOLDÁVEL 50MM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25</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17,32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433,00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0042</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LUVA DE UNIÃO DE 20MM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7,42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148,40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0043</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LUVA PVC 20MM SOLDÁVEL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0,85</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25,50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0044</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LUVA PVC 25MM SOLDÁVEL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1,06</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31,80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0045</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LUVA PVC 32MM SOLDÁVEL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1,77</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10,62</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0046</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LUVA PVC 40MM SOLDAVEL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2,47</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19,76</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0047</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LUVA PVC 50MM SOLDAVEL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3,18</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31,80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0048</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LUVA PVC 50MM X 1 1/2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11,67</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175,05</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0049</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MECANISMO DE REPARO PARA TORNEIRA 1/2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10,25</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820,00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MECANISMO DE REPARO PARA TORNEIRA 3/4</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10,25</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820,00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0051</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NIPEL ROSCAVEL 3/4</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1,77</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26,55</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0052</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NIPEL ROSCAVEL 1/2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1,06</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53,00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0053</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TE SOLDAVEL 20 MM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0,85</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85,00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0054</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TE SOLDAVEL 25 MM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0,92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46,00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0055</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TE SOLDAVEL 40 MM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5,30</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265,00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0056</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TE SOLDAVEL 50 MM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6,01</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240,40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0057</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TE PVC 40MM SOLDÁVEL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5,30</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159,00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lastRenderedPageBreak/>
              <w:t>0058</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TE PVC 1/2 ROSCA</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1,77</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53,10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0059</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TE PVC 100MM ESGOTO</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6,72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201,60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0060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TE PVC 32 MM SOLDÁVEL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2,47</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74,10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0061</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TE 25MM PVC SOLDÁVEL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18</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0,92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16,56</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0062</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TE 20MM X 1/2 ANEL DE LATÃO</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5,30</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265,00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0063</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TE DE 25 MM X 1/2 ANEL LATÃO</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5,51</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275,50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0064</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TE DE 25 MM X 3/4 ANEL LATÃO</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6,01</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300,50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0065</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TE PVC 25MM SOLDAVEL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0,92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27,60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0066</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TE PVC 100 X 50MM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8,13</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243,90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0067</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TE PVC 20MM SOLDÁVEL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0,85</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25,50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0068</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TE PVC 50MM SOLDÁVEL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6,01</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180,30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0069</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TUBO VÁLVULA DESCARGA COM JOELHO AZUL (VDE) DN 38</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6,01</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60,10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0070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TUBO PVC AGUA SOLDA CLASSE A 32MM - 1"</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17,32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3.464,00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0071</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TUBO PVC AGUA SOLDA CLASSE A 25MM - 1"</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11,24</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2.248,00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0072</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TUBO PVC AGUA SOLDA CLASSE A 50MM - 1" - (1 1/12")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38,88</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7.776,00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0073</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TUBO PVC BRANCO ESGOTO 40MM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13,79</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2.758,00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0074</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TUBO PVC BRANCO ESGOTO 50MM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27,22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5.444,00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0075</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TUBO PVC ESGOTO 75MM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33,94</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3.394,00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0076</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TUBO PVC ESGOTO 100MM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34,64</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6.928,00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0077</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TUBO PVC ESGOTO 100MM - COM 6 METROS NBR 5688</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34,64</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6.928,00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0078</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TUBO PVC ESGOTO 40MM - COM 6 METROS NBR 5688</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13,79</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1.379,00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0079</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TUBO PVC ESGOTO 50MM - COM 6 METROS NBR 5688</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27,22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2.722,00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0080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TUBO PVC ESGOTO 75MM - COM 6 METROS NBR 5688</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33,94</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3.394,00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0081</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TUBO PVC SOLDAVEL 20MM - BARRA COM 6 METROS NBR 5626</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8,13</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1.219,50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lastRenderedPageBreak/>
              <w:t>0082</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TUBO PVC SOLDAVEL 25MM - BARRA COM 6 METROS NBR 5626</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11,24</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1.686,00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0083</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PLUG ROSCAVEL 1/2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0,85</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25,50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0084</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PLUG ROSCAVEL 3/4</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1,06</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31,80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0085</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CAIXA DE GORDURA PVC 250 X 175 X 50 MM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31,81</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318,10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0086</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CAIXA DE GORDURA PVC 250 X 230 X75 MM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33,94</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339,40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0087</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CAIXA SINFONADA PVC 150 X 150 X50 MM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12,73</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127,30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0088</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CAIXA SINFONADA PVC 100 X 100 X 50 MM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6,01</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60,10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0089</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CAIXA SINFONADA PVC 150 X 150 MM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12,73</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127,30</w:t>
            </w:r>
          </w:p>
        </w:tc>
      </w:tr>
      <w:tr w:rsidR="00614895" w:rsidRPr="00EA5122" w:rsidTr="00F77EEE">
        <w:tc>
          <w:tcPr>
            <w:tcW w:w="0" w:type="auto"/>
            <w:gridSpan w:val="6"/>
            <w:shd w:val="clear" w:color="auto" w:fill="auto"/>
          </w:tcPr>
          <w:p w:rsidR="00614895" w:rsidRPr="00EA5122" w:rsidRDefault="00614895" w:rsidP="00F77EEE">
            <w:pPr>
              <w:spacing w:line="276" w:lineRule="auto"/>
              <w:jc w:val="right"/>
              <w:rPr>
                <w:rFonts w:ascii="Arial" w:eastAsia="Arial Unicode MS" w:hAnsi="Arial" w:cs="Arial"/>
                <w:color w:val="000080"/>
                <w:sz w:val="22"/>
                <w:szCs w:val="22"/>
              </w:rPr>
            </w:pPr>
            <w:r w:rsidRPr="00EA5122">
              <w:rPr>
                <w:rFonts w:ascii="Arial" w:eastAsia="Arial Unicode MS" w:hAnsi="Arial" w:cs="Arial"/>
                <w:color w:val="000080"/>
                <w:sz w:val="22"/>
                <w:szCs w:val="22"/>
              </w:rPr>
              <w:t>Total do Lote: 60.799,51</w:t>
            </w:r>
          </w:p>
        </w:tc>
      </w:tr>
      <w:tr w:rsidR="00614895" w:rsidRPr="00EA5122" w:rsidTr="00F77EEE">
        <w:tc>
          <w:tcPr>
            <w:tcW w:w="0" w:type="auto"/>
            <w:gridSpan w:val="6"/>
            <w:shd w:val="clear" w:color="auto" w:fill="auto"/>
          </w:tcPr>
          <w:p w:rsidR="00614895" w:rsidRPr="00EA5122" w:rsidRDefault="00614895" w:rsidP="00F77EEE">
            <w:pPr>
              <w:spacing w:line="276" w:lineRule="auto"/>
              <w:rPr>
                <w:rFonts w:ascii="Arial" w:eastAsia="Arial Unicode MS" w:hAnsi="Arial" w:cs="Arial"/>
                <w:color w:val="000080"/>
                <w:sz w:val="22"/>
                <w:szCs w:val="22"/>
              </w:rPr>
            </w:pPr>
            <w:r w:rsidRPr="00EA5122">
              <w:rPr>
                <w:rFonts w:ascii="Arial" w:eastAsia="Arial Unicode MS" w:hAnsi="Arial" w:cs="Arial"/>
                <w:color w:val="000080"/>
                <w:sz w:val="22"/>
                <w:szCs w:val="22"/>
              </w:rPr>
              <w:t>Lote:  0006 - TINTAS E MATERIAIS</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0001</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AGUARRAS 5 LITROS</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GL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52,02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10.404,00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0002</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BISNAGA - CORANTE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3,31</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331,00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0003</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TINTA ESMALTE SINTETICA 3.600 ML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52,02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5.202,00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0004</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LIQUIBRILHO 18 LT</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GL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208,09</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10.404,50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0005</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MASSA ACRÍLICA, CORRIDA 18 LITROS</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LT</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99,31</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4.965,50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0006</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MASSA ACRÍLICA, CORRIDA 500 G</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LT</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21,28</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1.064,00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0007</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PINCEL 1 X 1/2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1,89</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94,50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0008</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PINCEL 1 POLEGADA</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2,36</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118,00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0009</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PINCEL 1/2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1,80</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90,00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PINCEL 3`</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6,15</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307,50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0011</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PINCEL 2 1/2"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6,15</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307,50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0012</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PINCEL 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5,20</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520,00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0013</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PINCEL 4"</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9,36</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468,00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0014</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QUEROSENE 900 ML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LT</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10,88</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217,60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0015</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ROLO DE ESPUMA 10 CM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8,42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421,00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0016</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ROLO DE LÃ 9 CM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3,59</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287,20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0017</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ROLO DE LÃ DE CARNEIRO 15 CM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17,50</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525,00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lastRenderedPageBreak/>
              <w:t>0018</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ROLO DE LÃ DE CARNEIRO 23 CM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13,71</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1.371,00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0019</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ROLO PARA TEXTURA 23 CM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11,82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591,00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SELADOR 18 LITROS DE 1ª LINHA</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LT</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61,48</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6.148,00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0021</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SOLVENTE PARA TINTA VIÁRIA 18 LT</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LT</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52,02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10.404,00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0022</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THINER 5LT</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GL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52,02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5.202,00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0023</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TINTA ACRÍLICA</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LT</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137,15</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1.371,50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0024</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TINTA ESMALTE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GL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52,02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2.601,00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0025</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TINTA LATEX 18 LITROS</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LT</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118,23</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29.557,50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0026</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TINTA DEMARCAÇÃO</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LT</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331,05</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16.552,50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0027</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TINTA DEMARCAÇÃO AMARELA</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LT</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331,05</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33.105,00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0028</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TINTA DEMARCAÇÃO AZUL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LT</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331,05</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9.931,50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0029</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TINTA DEMARCAÇÃO BRANCA</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GL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68,10</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2.043,00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TINTA VERMELHA DE DEMARCAÇÃO</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LT</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331,05</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9.931,50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0031</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 xml:space="preserve">TINTA PISO </w:t>
            </w:r>
            <w:proofErr w:type="gramStart"/>
            <w:r w:rsidRPr="00EA5122">
              <w:rPr>
                <w:rFonts w:ascii="Arial" w:eastAsia="Arial Unicode MS" w:hAnsi="Arial" w:cs="Arial"/>
                <w:sz w:val="22"/>
                <w:szCs w:val="22"/>
              </w:rPr>
              <w:t>18  LTS</w:t>
            </w:r>
            <w:proofErr w:type="gramEnd"/>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LT</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174,98</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17.498,00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0032</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VERNIZ MARITIMO 900 ML</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17,50</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262,50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0033</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CABO PLASTICO PARA ROLO</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6,15</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1.230,00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0034</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PALHA DE AÇO Nº 2</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1,14</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570,00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0035</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BROCHA DE NYLON PARA CAIAR</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8,04</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804,00</w:t>
            </w:r>
          </w:p>
        </w:tc>
      </w:tr>
      <w:tr w:rsidR="00614895" w:rsidRPr="00EA5122" w:rsidTr="00F77EEE">
        <w:tc>
          <w:tcPr>
            <w:tcW w:w="0" w:type="auto"/>
            <w:gridSpan w:val="6"/>
            <w:shd w:val="clear" w:color="auto" w:fill="auto"/>
          </w:tcPr>
          <w:p w:rsidR="00614895" w:rsidRPr="00EA5122" w:rsidRDefault="00614895" w:rsidP="00F77EEE">
            <w:pPr>
              <w:spacing w:line="276" w:lineRule="auto"/>
              <w:jc w:val="right"/>
              <w:rPr>
                <w:rFonts w:ascii="Arial" w:eastAsia="Arial Unicode MS" w:hAnsi="Arial" w:cs="Arial"/>
                <w:color w:val="000080"/>
                <w:sz w:val="22"/>
                <w:szCs w:val="22"/>
              </w:rPr>
            </w:pPr>
            <w:r w:rsidRPr="00EA5122">
              <w:rPr>
                <w:rFonts w:ascii="Arial" w:eastAsia="Arial Unicode MS" w:hAnsi="Arial" w:cs="Arial"/>
                <w:color w:val="000080"/>
                <w:sz w:val="22"/>
                <w:szCs w:val="22"/>
              </w:rPr>
              <w:t>Total do Lote: 184.901,30</w:t>
            </w:r>
          </w:p>
        </w:tc>
      </w:tr>
      <w:tr w:rsidR="00614895" w:rsidRPr="00EA5122" w:rsidTr="00F77EEE">
        <w:tc>
          <w:tcPr>
            <w:tcW w:w="0" w:type="auto"/>
            <w:gridSpan w:val="6"/>
            <w:shd w:val="clear" w:color="auto" w:fill="auto"/>
          </w:tcPr>
          <w:p w:rsidR="00614895" w:rsidRPr="00EA5122" w:rsidRDefault="00614895" w:rsidP="00F77EEE">
            <w:pPr>
              <w:spacing w:line="276" w:lineRule="auto"/>
              <w:rPr>
                <w:rFonts w:ascii="Arial" w:eastAsia="Arial Unicode MS" w:hAnsi="Arial" w:cs="Arial"/>
                <w:color w:val="000080"/>
                <w:sz w:val="22"/>
                <w:szCs w:val="22"/>
              </w:rPr>
            </w:pPr>
            <w:r w:rsidRPr="00EA5122">
              <w:rPr>
                <w:rFonts w:ascii="Arial" w:eastAsia="Arial Unicode MS" w:hAnsi="Arial" w:cs="Arial"/>
                <w:color w:val="000080"/>
                <w:sz w:val="22"/>
                <w:szCs w:val="22"/>
              </w:rPr>
              <w:t>Lote:  0014 - CAIXAS D'ÁGUA</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0001</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CAIXA D`AGUA  500 LIT</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173,19</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2.597,85</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0002</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CAIXA DÀGUA  1000 LT</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266,81</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4.002,15</w:t>
            </w:r>
          </w:p>
        </w:tc>
      </w:tr>
      <w:tr w:rsidR="00614895" w:rsidRPr="00EA5122" w:rsidTr="00F77EEE">
        <w:tc>
          <w:tcPr>
            <w:tcW w:w="0" w:type="auto"/>
            <w:gridSpan w:val="6"/>
            <w:shd w:val="clear" w:color="auto" w:fill="auto"/>
          </w:tcPr>
          <w:p w:rsidR="00614895" w:rsidRPr="00EA5122" w:rsidRDefault="00614895" w:rsidP="00F77EEE">
            <w:pPr>
              <w:spacing w:line="276" w:lineRule="auto"/>
              <w:jc w:val="right"/>
              <w:rPr>
                <w:rFonts w:ascii="Arial" w:eastAsia="Arial Unicode MS" w:hAnsi="Arial" w:cs="Arial"/>
                <w:color w:val="000080"/>
                <w:sz w:val="22"/>
                <w:szCs w:val="22"/>
              </w:rPr>
            </w:pPr>
            <w:r w:rsidRPr="00EA5122">
              <w:rPr>
                <w:rFonts w:ascii="Arial" w:eastAsia="Arial Unicode MS" w:hAnsi="Arial" w:cs="Arial"/>
                <w:color w:val="000080"/>
                <w:sz w:val="22"/>
                <w:szCs w:val="22"/>
              </w:rPr>
              <w:t>Total do Lote: 6.600,00</w:t>
            </w:r>
          </w:p>
        </w:tc>
      </w:tr>
      <w:tr w:rsidR="00614895" w:rsidRPr="00EA5122" w:rsidTr="00F77EEE">
        <w:tc>
          <w:tcPr>
            <w:tcW w:w="0" w:type="auto"/>
            <w:gridSpan w:val="6"/>
            <w:shd w:val="clear" w:color="auto" w:fill="auto"/>
          </w:tcPr>
          <w:p w:rsidR="00614895" w:rsidRPr="00EA5122" w:rsidRDefault="00614895" w:rsidP="00F77EEE">
            <w:pPr>
              <w:spacing w:line="276" w:lineRule="auto"/>
              <w:rPr>
                <w:rFonts w:ascii="Arial" w:eastAsia="Arial Unicode MS" w:hAnsi="Arial" w:cs="Arial"/>
                <w:color w:val="000080"/>
                <w:sz w:val="22"/>
                <w:szCs w:val="22"/>
              </w:rPr>
            </w:pPr>
            <w:r w:rsidRPr="00EA5122">
              <w:rPr>
                <w:rFonts w:ascii="Arial" w:eastAsia="Arial Unicode MS" w:hAnsi="Arial" w:cs="Arial"/>
                <w:color w:val="000080"/>
                <w:sz w:val="22"/>
                <w:szCs w:val="22"/>
              </w:rPr>
              <w:t>Lote:  0015 - CALHA</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0001</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CALHA CHAPA GALVANIZADA Nº 22 GSG 50 CM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MT</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13,75</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1.100,00</w:t>
            </w:r>
          </w:p>
        </w:tc>
      </w:tr>
      <w:tr w:rsidR="00614895" w:rsidRPr="00EA5122" w:rsidTr="00F77EEE">
        <w:tc>
          <w:tcPr>
            <w:tcW w:w="0" w:type="auto"/>
            <w:gridSpan w:val="6"/>
            <w:shd w:val="clear" w:color="auto" w:fill="auto"/>
          </w:tcPr>
          <w:p w:rsidR="00614895" w:rsidRPr="00EA5122" w:rsidRDefault="00614895" w:rsidP="00F77EEE">
            <w:pPr>
              <w:spacing w:line="276" w:lineRule="auto"/>
              <w:jc w:val="right"/>
              <w:rPr>
                <w:rFonts w:ascii="Arial" w:eastAsia="Arial Unicode MS" w:hAnsi="Arial" w:cs="Arial"/>
                <w:color w:val="000080"/>
                <w:sz w:val="22"/>
                <w:szCs w:val="22"/>
              </w:rPr>
            </w:pPr>
            <w:r w:rsidRPr="00EA5122">
              <w:rPr>
                <w:rFonts w:ascii="Arial" w:eastAsia="Arial Unicode MS" w:hAnsi="Arial" w:cs="Arial"/>
                <w:color w:val="000080"/>
                <w:sz w:val="22"/>
                <w:szCs w:val="22"/>
              </w:rPr>
              <w:t>Total do Lote: 1.100,00</w:t>
            </w:r>
          </w:p>
        </w:tc>
      </w:tr>
      <w:tr w:rsidR="00614895" w:rsidRPr="00EA5122" w:rsidTr="00F77EEE">
        <w:tc>
          <w:tcPr>
            <w:tcW w:w="0" w:type="auto"/>
            <w:gridSpan w:val="6"/>
            <w:shd w:val="clear" w:color="auto" w:fill="auto"/>
          </w:tcPr>
          <w:p w:rsidR="00614895" w:rsidRPr="00EA5122" w:rsidRDefault="00614895" w:rsidP="00F77EEE">
            <w:pPr>
              <w:spacing w:line="276" w:lineRule="auto"/>
              <w:rPr>
                <w:rFonts w:ascii="Arial" w:eastAsia="Arial Unicode MS" w:hAnsi="Arial" w:cs="Arial"/>
                <w:color w:val="000080"/>
                <w:sz w:val="22"/>
                <w:szCs w:val="22"/>
              </w:rPr>
            </w:pPr>
            <w:r w:rsidRPr="00EA5122">
              <w:rPr>
                <w:rFonts w:ascii="Arial" w:eastAsia="Arial Unicode MS" w:hAnsi="Arial" w:cs="Arial"/>
                <w:color w:val="000080"/>
                <w:sz w:val="22"/>
                <w:szCs w:val="22"/>
              </w:rPr>
              <w:t>Lote:  0017 - PORTAS E FECHADURAS</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0001</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FECHADURA PORTA</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33,69</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1.684,50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0002</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 xml:space="preserve">FECHADURA </w:t>
            </w:r>
            <w:proofErr w:type="gramStart"/>
            <w:r w:rsidRPr="00EA5122">
              <w:rPr>
                <w:rFonts w:ascii="Arial" w:eastAsia="Arial Unicode MS" w:hAnsi="Arial" w:cs="Arial"/>
                <w:sz w:val="22"/>
                <w:szCs w:val="22"/>
              </w:rPr>
              <w:t>EXTERNA  INOX</w:t>
            </w:r>
            <w:proofErr w:type="gramEnd"/>
            <w:r w:rsidRPr="00EA5122">
              <w:rPr>
                <w:rFonts w:ascii="Arial" w:eastAsia="Arial Unicode MS" w:hAnsi="Arial" w:cs="Arial"/>
                <w:sz w:val="22"/>
                <w:szCs w:val="22"/>
              </w:rPr>
              <w:t xml:space="preserve"> 803/03</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37,20</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2.232,00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0003</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FECHADURA INTERNA DE PORTA</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PÇ</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33,69</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2.021,40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lastRenderedPageBreak/>
              <w:t>0004</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PORTA PRANCHETA(COMPLETA) 60 X210</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100,65</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2.013,00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0005</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PORTA PRANCHETA 80 X 210 COMPLETA</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100,65</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2.013,00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0006</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PORTA PRANCHETA EM SUCUPIRA 70CM</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100,65</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2.013,00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0007</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DOBRADIÇA PARA PORTA</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7,44</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223,20</w:t>
            </w:r>
          </w:p>
        </w:tc>
      </w:tr>
      <w:tr w:rsidR="00614895" w:rsidRPr="00EA5122" w:rsidTr="00F77EEE">
        <w:tc>
          <w:tcPr>
            <w:tcW w:w="0" w:type="auto"/>
            <w:gridSpan w:val="6"/>
            <w:shd w:val="clear" w:color="auto" w:fill="auto"/>
          </w:tcPr>
          <w:p w:rsidR="00614895" w:rsidRPr="00EA5122" w:rsidRDefault="00614895" w:rsidP="00F77EEE">
            <w:pPr>
              <w:spacing w:line="276" w:lineRule="auto"/>
              <w:jc w:val="right"/>
              <w:rPr>
                <w:rFonts w:ascii="Arial" w:eastAsia="Arial Unicode MS" w:hAnsi="Arial" w:cs="Arial"/>
                <w:color w:val="000080"/>
                <w:sz w:val="22"/>
                <w:szCs w:val="22"/>
              </w:rPr>
            </w:pPr>
            <w:r w:rsidRPr="00EA5122">
              <w:rPr>
                <w:rFonts w:ascii="Arial" w:eastAsia="Arial Unicode MS" w:hAnsi="Arial" w:cs="Arial"/>
                <w:color w:val="000080"/>
                <w:sz w:val="22"/>
                <w:szCs w:val="22"/>
              </w:rPr>
              <w:t>Total do Lote: 12.200,10</w:t>
            </w:r>
          </w:p>
        </w:tc>
      </w:tr>
      <w:tr w:rsidR="00614895" w:rsidRPr="00EA5122" w:rsidTr="00F77EEE">
        <w:tc>
          <w:tcPr>
            <w:tcW w:w="0" w:type="auto"/>
            <w:gridSpan w:val="6"/>
            <w:shd w:val="clear" w:color="auto" w:fill="auto"/>
          </w:tcPr>
          <w:p w:rsidR="00614895" w:rsidRPr="00EA5122" w:rsidRDefault="00614895" w:rsidP="00F77EEE">
            <w:pPr>
              <w:spacing w:line="276" w:lineRule="auto"/>
              <w:rPr>
                <w:rFonts w:ascii="Arial" w:eastAsia="Arial Unicode MS" w:hAnsi="Arial" w:cs="Arial"/>
                <w:color w:val="000080"/>
                <w:sz w:val="22"/>
                <w:szCs w:val="22"/>
              </w:rPr>
            </w:pPr>
            <w:r w:rsidRPr="00EA5122">
              <w:rPr>
                <w:rFonts w:ascii="Arial" w:eastAsia="Arial Unicode MS" w:hAnsi="Arial" w:cs="Arial"/>
                <w:color w:val="000080"/>
                <w:sz w:val="22"/>
                <w:szCs w:val="22"/>
              </w:rPr>
              <w:t>Lote:  0021 - REGISTROS</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0001</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REGISTRO DE METAL PRESSÃO 1/2 COM ACABAMENTO</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33,89</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677,80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0002</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REGISTRO DE METAL PRESSÃO 3/4 COM ACABAMENTO</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38,67</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773,40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0003</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REGISTRO GAVETA 1 1/2 COM ACABAMENTO</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33,89</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677,80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0004</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REGISTRO GAVETA 1/2 COM ACABAMENTO</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33,89</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677,80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0005</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REGISTRO GAVETA 3/</w:t>
            </w:r>
            <w:proofErr w:type="gramStart"/>
            <w:r w:rsidRPr="00EA5122">
              <w:rPr>
                <w:rFonts w:ascii="Arial" w:eastAsia="Arial Unicode MS" w:hAnsi="Arial" w:cs="Arial"/>
                <w:sz w:val="22"/>
                <w:szCs w:val="22"/>
              </w:rPr>
              <w:t>4  COM</w:t>
            </w:r>
            <w:proofErr w:type="gramEnd"/>
            <w:r w:rsidRPr="00EA5122">
              <w:rPr>
                <w:rFonts w:ascii="Arial" w:eastAsia="Arial Unicode MS" w:hAnsi="Arial" w:cs="Arial"/>
                <w:sz w:val="22"/>
                <w:szCs w:val="22"/>
              </w:rPr>
              <w:t xml:space="preserve"> ACABAMENTO</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33,67</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1.010,10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0006</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REGISTRO GAVETA BRUTO 3/4 COM ACABAMENTO</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38,67</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773,40</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0007</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REGISTRO PRESSÃO 3/4 COM ACABAMENTO</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38,67</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1.160,10</w:t>
            </w:r>
          </w:p>
        </w:tc>
      </w:tr>
      <w:tr w:rsidR="00614895" w:rsidRPr="00EA5122" w:rsidTr="00F77EEE">
        <w:tc>
          <w:tcPr>
            <w:tcW w:w="0" w:type="auto"/>
            <w:gridSpan w:val="6"/>
            <w:shd w:val="clear" w:color="auto" w:fill="auto"/>
          </w:tcPr>
          <w:p w:rsidR="00614895" w:rsidRPr="00EA5122" w:rsidRDefault="00614895" w:rsidP="00F77EEE">
            <w:pPr>
              <w:spacing w:line="276" w:lineRule="auto"/>
              <w:jc w:val="right"/>
              <w:rPr>
                <w:rFonts w:ascii="Arial" w:eastAsia="Arial Unicode MS" w:hAnsi="Arial" w:cs="Arial"/>
                <w:color w:val="000080"/>
                <w:sz w:val="22"/>
                <w:szCs w:val="22"/>
              </w:rPr>
            </w:pPr>
            <w:r w:rsidRPr="00EA5122">
              <w:rPr>
                <w:rFonts w:ascii="Arial" w:eastAsia="Arial Unicode MS" w:hAnsi="Arial" w:cs="Arial"/>
                <w:color w:val="000080"/>
                <w:sz w:val="22"/>
                <w:szCs w:val="22"/>
              </w:rPr>
              <w:t>Total do Lote: 5.750,40</w:t>
            </w:r>
          </w:p>
        </w:tc>
      </w:tr>
      <w:tr w:rsidR="00614895" w:rsidRPr="00EA5122" w:rsidTr="00F77EEE">
        <w:tc>
          <w:tcPr>
            <w:tcW w:w="0" w:type="auto"/>
            <w:gridSpan w:val="6"/>
            <w:shd w:val="clear" w:color="auto" w:fill="auto"/>
          </w:tcPr>
          <w:p w:rsidR="00614895" w:rsidRPr="00EA5122" w:rsidRDefault="00614895" w:rsidP="00F77EEE">
            <w:pPr>
              <w:spacing w:line="276" w:lineRule="auto"/>
              <w:rPr>
                <w:rFonts w:ascii="Arial" w:eastAsia="Arial Unicode MS" w:hAnsi="Arial" w:cs="Arial"/>
                <w:color w:val="000080"/>
                <w:sz w:val="22"/>
                <w:szCs w:val="22"/>
              </w:rPr>
            </w:pPr>
            <w:r w:rsidRPr="00EA5122">
              <w:rPr>
                <w:rFonts w:ascii="Arial" w:eastAsia="Arial Unicode MS" w:hAnsi="Arial" w:cs="Arial"/>
                <w:color w:val="000080"/>
                <w:sz w:val="22"/>
                <w:szCs w:val="22"/>
              </w:rPr>
              <w:t>Lote:  0024 - TELHA CERÊMICA</w:t>
            </w:r>
          </w:p>
        </w:tc>
      </w:tr>
      <w:tr w:rsidR="00614895" w:rsidRPr="00EA5122" w:rsidTr="00F77EEE">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0001</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TELHA CERÂMICA TIPO PORTUGUESA DUPLA</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1.500</w:t>
            </w:r>
          </w:p>
        </w:tc>
        <w:tc>
          <w:tcPr>
            <w:tcW w:w="0" w:type="auto"/>
            <w:shd w:val="clear" w:color="auto" w:fill="auto"/>
          </w:tcPr>
          <w:p w:rsidR="00614895" w:rsidRPr="00EA5122" w:rsidRDefault="0061489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1,60</w:t>
            </w:r>
          </w:p>
        </w:tc>
        <w:tc>
          <w:tcPr>
            <w:tcW w:w="0" w:type="auto"/>
            <w:shd w:val="clear" w:color="auto" w:fill="auto"/>
          </w:tcPr>
          <w:p w:rsidR="00614895" w:rsidRPr="00EA5122" w:rsidRDefault="0061489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2.400,00</w:t>
            </w:r>
          </w:p>
        </w:tc>
      </w:tr>
      <w:tr w:rsidR="00614895" w:rsidRPr="00EA5122" w:rsidTr="00F77EEE">
        <w:tc>
          <w:tcPr>
            <w:tcW w:w="0" w:type="auto"/>
            <w:gridSpan w:val="6"/>
            <w:shd w:val="clear" w:color="auto" w:fill="auto"/>
          </w:tcPr>
          <w:p w:rsidR="00614895" w:rsidRPr="00EA5122" w:rsidRDefault="00614895" w:rsidP="00F77EEE">
            <w:pPr>
              <w:spacing w:line="276" w:lineRule="auto"/>
              <w:jc w:val="right"/>
              <w:rPr>
                <w:rFonts w:ascii="Arial" w:eastAsia="Arial Unicode MS" w:hAnsi="Arial" w:cs="Arial"/>
                <w:color w:val="000080"/>
                <w:sz w:val="22"/>
                <w:szCs w:val="22"/>
              </w:rPr>
            </w:pPr>
            <w:r w:rsidRPr="00EA5122">
              <w:rPr>
                <w:rFonts w:ascii="Arial" w:eastAsia="Arial Unicode MS" w:hAnsi="Arial" w:cs="Arial"/>
                <w:color w:val="000080"/>
                <w:sz w:val="22"/>
                <w:szCs w:val="22"/>
              </w:rPr>
              <w:t>Total do Lote: 2.400,00</w:t>
            </w:r>
          </w:p>
        </w:tc>
      </w:tr>
      <w:tr w:rsidR="00614895" w:rsidRPr="00EA5122" w:rsidTr="00F77EEE">
        <w:tc>
          <w:tcPr>
            <w:tcW w:w="0" w:type="auto"/>
            <w:gridSpan w:val="6"/>
            <w:shd w:val="clear" w:color="auto" w:fill="auto"/>
          </w:tcPr>
          <w:p w:rsidR="00614895" w:rsidRPr="00EA5122" w:rsidRDefault="00614895" w:rsidP="00F77EEE">
            <w:pPr>
              <w:spacing w:line="276" w:lineRule="auto"/>
              <w:jc w:val="right"/>
              <w:rPr>
                <w:rFonts w:ascii="Arial" w:eastAsia="Arial Unicode MS" w:hAnsi="Arial" w:cs="Arial"/>
                <w:color w:val="000080"/>
                <w:sz w:val="22"/>
                <w:szCs w:val="22"/>
              </w:rPr>
            </w:pPr>
            <w:r w:rsidRPr="00EA5122">
              <w:rPr>
                <w:rFonts w:ascii="Arial" w:eastAsia="Arial Unicode MS" w:hAnsi="Arial" w:cs="Arial"/>
                <w:color w:val="000080"/>
                <w:sz w:val="22"/>
                <w:szCs w:val="22"/>
              </w:rPr>
              <w:t>Total do Fornecedor: 375.179,81</w:t>
            </w:r>
          </w:p>
        </w:tc>
      </w:tr>
    </w:tbl>
    <w:p w:rsidR="00614895" w:rsidRPr="00326CCD" w:rsidRDefault="00614895" w:rsidP="00614895">
      <w:pPr>
        <w:spacing w:line="276" w:lineRule="auto"/>
        <w:jc w:val="center"/>
        <w:rPr>
          <w:rFonts w:ascii="Arial" w:eastAsia="Arial Unicode MS" w:hAnsi="Arial" w:cs="Arial"/>
          <w:sz w:val="22"/>
          <w:szCs w:val="22"/>
        </w:rPr>
      </w:pPr>
    </w:p>
    <w:p w:rsidR="00614895" w:rsidRPr="00326CCD" w:rsidRDefault="00614895" w:rsidP="00614895">
      <w:pPr>
        <w:spacing w:line="276" w:lineRule="auto"/>
        <w:jc w:val="both"/>
        <w:rPr>
          <w:rFonts w:ascii="Arial" w:eastAsia="Arial Unicode MS" w:hAnsi="Arial" w:cs="Arial"/>
          <w:sz w:val="22"/>
          <w:szCs w:val="22"/>
        </w:rPr>
      </w:pPr>
    </w:p>
    <w:p w:rsidR="00614895" w:rsidRDefault="00614895" w:rsidP="00614895">
      <w:pPr>
        <w:spacing w:line="276" w:lineRule="auto"/>
        <w:jc w:val="both"/>
        <w:rPr>
          <w:rFonts w:ascii="Arial" w:hAnsi="Arial" w:cs="Arial"/>
          <w:b/>
          <w:sz w:val="22"/>
          <w:szCs w:val="22"/>
        </w:rPr>
      </w:pPr>
      <w:r w:rsidRPr="00326CCD">
        <w:rPr>
          <w:rFonts w:ascii="Arial" w:hAnsi="Arial" w:cs="Arial"/>
          <w:b/>
          <w:sz w:val="22"/>
          <w:szCs w:val="22"/>
        </w:rPr>
        <w:t xml:space="preserve">VALOR TOTAL </w:t>
      </w:r>
      <w:r>
        <w:rPr>
          <w:rFonts w:ascii="Arial" w:hAnsi="Arial" w:cs="Arial"/>
          <w:b/>
          <w:sz w:val="22"/>
          <w:szCs w:val="22"/>
        </w:rPr>
        <w:t xml:space="preserve">DEPOSITO QUATRO IRMAOS LTDA </w:t>
      </w:r>
      <w:r>
        <w:rPr>
          <w:rFonts w:ascii="Arial" w:hAnsi="Arial" w:cs="Arial"/>
          <w:b/>
          <w:sz w:val="22"/>
          <w:szCs w:val="22"/>
        </w:rPr>
        <w:t>- ME no valor de R$ 375.179,81</w:t>
      </w:r>
    </w:p>
    <w:p w:rsidR="00614895" w:rsidRPr="00326CCD" w:rsidRDefault="00614895" w:rsidP="00614895">
      <w:pPr>
        <w:spacing w:line="276" w:lineRule="auto"/>
        <w:jc w:val="both"/>
        <w:rPr>
          <w:rFonts w:ascii="Arial" w:hAnsi="Arial" w:cs="Arial"/>
          <w:b/>
          <w:sz w:val="22"/>
          <w:szCs w:val="22"/>
        </w:rPr>
      </w:pPr>
    </w:p>
    <w:p w:rsidR="00614895" w:rsidRPr="00326CCD" w:rsidRDefault="00614895" w:rsidP="00614895">
      <w:pPr>
        <w:spacing w:line="276" w:lineRule="auto"/>
        <w:jc w:val="both"/>
        <w:rPr>
          <w:rFonts w:ascii="Arial" w:eastAsia="Arial Unicode MS" w:hAnsi="Arial" w:cs="Arial"/>
          <w:sz w:val="22"/>
          <w:szCs w:val="22"/>
        </w:rPr>
      </w:pPr>
    </w:p>
    <w:p w:rsidR="00614895" w:rsidRDefault="00614895" w:rsidP="00614895">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3 – DA UTILIZAÇÃO DA ATA DE REGISTRO DE PREÇO</w:t>
      </w:r>
    </w:p>
    <w:p w:rsidR="00614895" w:rsidRPr="00326CCD" w:rsidRDefault="00614895" w:rsidP="00614895">
      <w:pPr>
        <w:spacing w:line="276" w:lineRule="auto"/>
        <w:jc w:val="both"/>
        <w:rPr>
          <w:rFonts w:ascii="Arial" w:eastAsia="Arial Unicode MS" w:hAnsi="Arial" w:cs="Arial"/>
          <w:b/>
          <w:sz w:val="22"/>
          <w:szCs w:val="22"/>
        </w:rPr>
      </w:pP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 xml:space="preserve">3.1 – Poderá utilizar 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614895" w:rsidRPr="00326CCD" w:rsidRDefault="00614895" w:rsidP="00614895">
      <w:pPr>
        <w:spacing w:line="276" w:lineRule="auto"/>
        <w:jc w:val="both"/>
        <w:rPr>
          <w:rFonts w:ascii="Arial" w:eastAsia="Arial Unicode MS" w:hAnsi="Arial" w:cs="Arial"/>
          <w:sz w:val="22"/>
          <w:szCs w:val="22"/>
        </w:rPr>
      </w:pPr>
    </w:p>
    <w:p w:rsidR="00614895" w:rsidRDefault="00614895" w:rsidP="00614895">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4 – DO CANCELAMENTO DO REGISTRO DE PREÇOS</w:t>
      </w:r>
    </w:p>
    <w:p w:rsidR="00614895" w:rsidRPr="00326CCD" w:rsidRDefault="00614895" w:rsidP="00614895">
      <w:pPr>
        <w:spacing w:line="276" w:lineRule="auto"/>
        <w:jc w:val="both"/>
        <w:rPr>
          <w:rFonts w:ascii="Arial" w:eastAsia="Arial Unicode MS" w:hAnsi="Arial" w:cs="Arial"/>
          <w:b/>
          <w:sz w:val="22"/>
          <w:szCs w:val="22"/>
        </w:rPr>
      </w:pP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 – A ATA DE REGISTRO DE PREÇOS poderá ser cancelada, a pedido da detentora, nos seguintes casos:</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4.1.1 – A detentora comprovar que está impossibilitada de cumprir as exigências da ata devido à ocorrência de caso fortuito ou força maior;</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4.1.2 – seu preço registrado se tornar, comprovadamente, inexequível, em função da elevação dos preços de mercado dos materiais.</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 – A ATA DE REGISTRO DE PREÇOS será cancelada pela Administração nos seguintes casos:</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4.2.1 – A detentora descumprir as obrigações assumidas;</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4.2.2 – A detentora não confirmar o recebimento da respectiva nota de empenho, no prazo estabelecido neste edital, sem justificativa aceitável;</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4.2.3 – A detentora der causa </w:t>
      </w:r>
      <w:proofErr w:type="spellStart"/>
      <w:r w:rsidRPr="00326CCD">
        <w:rPr>
          <w:rFonts w:ascii="Arial" w:eastAsia="Arial Unicode MS" w:hAnsi="Arial" w:cs="Arial"/>
          <w:sz w:val="22"/>
          <w:szCs w:val="22"/>
        </w:rPr>
        <w:t>á</w:t>
      </w:r>
      <w:proofErr w:type="spellEnd"/>
      <w:r w:rsidRPr="00326CCD">
        <w:rPr>
          <w:rFonts w:ascii="Arial" w:eastAsia="Arial Unicode MS" w:hAnsi="Arial" w:cs="Arial"/>
          <w:sz w:val="22"/>
          <w:szCs w:val="22"/>
        </w:rPr>
        <w:t xml:space="preserve"> rescisão da contratação decorrente do registro de preços;</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4.2.4 – A detentora não aceitar reduzir seu preço registrado, na hipótese de este se tornar superior àqueles praticados no mercado;</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4.2.5- por razões de interesse público devidamente demonstradas pela Administração.</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4.3 – O cancelamento da presente ATA DE REGISTRO DE PREÇOS, nas hipóteses previstas, assegurados o contraditório e a ampla defesa, será formalizado por despacho do Chefe Administrativo do Município de Perdigão.</w:t>
      </w:r>
    </w:p>
    <w:p w:rsidR="00614895" w:rsidRPr="00326CCD" w:rsidRDefault="00614895" w:rsidP="00614895">
      <w:pPr>
        <w:spacing w:line="276" w:lineRule="auto"/>
        <w:jc w:val="both"/>
        <w:rPr>
          <w:rFonts w:ascii="Arial" w:eastAsia="Arial Unicode MS" w:hAnsi="Arial" w:cs="Arial"/>
          <w:sz w:val="22"/>
          <w:szCs w:val="22"/>
        </w:rPr>
      </w:pPr>
    </w:p>
    <w:p w:rsidR="00614895" w:rsidRPr="00326CCD" w:rsidRDefault="00614895" w:rsidP="00614895">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5 – DO PAGAMENTO</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responsável, por meio de depósito na contracorrente indicada na proposta através de ordem bancaria, e após comprovação de sua regularidade fiscal mediante consulta ao CRC;</w:t>
      </w:r>
    </w:p>
    <w:p w:rsidR="00614895" w:rsidRPr="00326CCD" w:rsidRDefault="00614895" w:rsidP="00614895">
      <w:pPr>
        <w:spacing w:line="276" w:lineRule="auto"/>
        <w:jc w:val="both"/>
        <w:rPr>
          <w:rFonts w:ascii="Arial" w:eastAsia="Arial Unicode MS" w:hAnsi="Arial" w:cs="Arial"/>
          <w:sz w:val="22"/>
          <w:szCs w:val="22"/>
        </w:rPr>
      </w:pPr>
    </w:p>
    <w:p w:rsidR="00614895" w:rsidRPr="00326CCD" w:rsidRDefault="00614895" w:rsidP="00614895">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6- DAS PENALIDADES</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6.1</w:t>
      </w:r>
      <w:r w:rsidRPr="00326CCD">
        <w:rPr>
          <w:rFonts w:ascii="Arial" w:eastAsia="Arial Unicode MS" w:hAnsi="Arial" w:cs="Arial"/>
          <w:sz w:val="22"/>
          <w:szCs w:val="22"/>
        </w:rPr>
        <w:t xml:space="preserve"> A recusa pela detentora em entregar os objetos adjudicados acarretará a multa de 10% (dez por cento) sobre o valor total da proposta, além da aplicação da penalidade prevista na Lei Federal 8.666/93 em seu art. 64, parágrafo 2º.</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lastRenderedPageBreak/>
        <w:t>6.2</w:t>
      </w:r>
      <w:r w:rsidRPr="00326CCD">
        <w:rPr>
          <w:rFonts w:ascii="Arial" w:eastAsia="Arial Unicode MS" w:hAnsi="Arial" w:cs="Arial"/>
          <w:sz w:val="22"/>
          <w:szCs w:val="22"/>
        </w:rPr>
        <w:t xml:space="preserve">. O atraso que exceder ao prazo fixado para a entrega dos objetos, acarretará a multa de 0,5% (zero vírgula cinco por cento), por dia de atraso, limitado ao máximo de 10% (dez por cento), sobre o valor total que lhe foi adjudicado. </w:t>
      </w:r>
    </w:p>
    <w:p w:rsidR="00614895" w:rsidRPr="00326CCD" w:rsidRDefault="00614895" w:rsidP="00614895">
      <w:pPr>
        <w:spacing w:line="276" w:lineRule="auto"/>
        <w:jc w:val="both"/>
        <w:rPr>
          <w:rFonts w:ascii="Arial" w:eastAsia="Arial Unicode MS" w:hAnsi="Arial" w:cs="Arial"/>
          <w:sz w:val="22"/>
          <w:szCs w:val="22"/>
        </w:rPr>
      </w:pPr>
    </w:p>
    <w:p w:rsidR="00614895" w:rsidRPr="00326CCD" w:rsidRDefault="00614895" w:rsidP="00614895">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7 – DA DOTAÇÃO ORÇAMENTÁRIA</w:t>
      </w:r>
    </w:p>
    <w:p w:rsidR="00614895" w:rsidRPr="00326CCD" w:rsidRDefault="00614895" w:rsidP="00614895">
      <w:pPr>
        <w:spacing w:line="276" w:lineRule="auto"/>
        <w:jc w:val="both"/>
        <w:rPr>
          <w:rFonts w:ascii="Arial" w:eastAsia="Batang" w:hAnsi="Arial" w:cs="Arial"/>
          <w:sz w:val="22"/>
          <w:szCs w:val="22"/>
        </w:rPr>
      </w:pPr>
      <w:r w:rsidRPr="00326CCD">
        <w:rPr>
          <w:rFonts w:ascii="Arial" w:eastAsia="Arial Unicode MS" w:hAnsi="Arial" w:cs="Arial"/>
          <w:sz w:val="22"/>
          <w:szCs w:val="22"/>
        </w:rPr>
        <w:t xml:space="preserve">7.1 – </w:t>
      </w:r>
      <w:r w:rsidRPr="00326CCD">
        <w:rPr>
          <w:rFonts w:ascii="Arial" w:eastAsia="Batang" w:hAnsi="Arial" w:cs="Arial"/>
          <w:sz w:val="22"/>
          <w:szCs w:val="22"/>
        </w:rPr>
        <w:t xml:space="preserve">As despesas decorrentes do objeto da presente licitação correrão por conta de Dotações Orçamentárias de </w:t>
      </w:r>
      <w:proofErr w:type="spellStart"/>
      <w:r w:rsidRPr="00326CCD">
        <w:rPr>
          <w:rFonts w:ascii="Arial" w:eastAsia="Batang" w:hAnsi="Arial" w:cs="Arial"/>
          <w:sz w:val="22"/>
          <w:szCs w:val="22"/>
        </w:rPr>
        <w:t>nºs</w:t>
      </w:r>
      <w:proofErr w:type="spellEnd"/>
      <w:r w:rsidRPr="00326CCD">
        <w:rPr>
          <w:rFonts w:ascii="Arial" w:eastAsia="Batang" w:hAnsi="Arial" w:cs="Arial"/>
          <w:sz w:val="22"/>
          <w:szCs w:val="22"/>
        </w:rPr>
        <w:t>:</w:t>
      </w:r>
    </w:p>
    <w:p w:rsidR="00614895" w:rsidRPr="00326CCD" w:rsidRDefault="00614895" w:rsidP="00614895">
      <w:pPr>
        <w:spacing w:line="276" w:lineRule="auto"/>
        <w:jc w:val="both"/>
        <w:rPr>
          <w:rFonts w:ascii="Arial" w:eastAsia="Batang" w:hAnsi="Arial" w:cs="Arial"/>
          <w:sz w:val="22"/>
          <w:szCs w:val="22"/>
        </w:rPr>
      </w:pPr>
    </w:p>
    <w:p w:rsidR="00614895" w:rsidRDefault="00614895" w:rsidP="00614895">
      <w:pPr>
        <w:spacing w:line="288" w:lineRule="auto"/>
        <w:jc w:val="center"/>
        <w:rPr>
          <w:rFonts w:ascii="Arial" w:hAnsi="Arial" w:cs="Arial"/>
          <w:b/>
          <w:sz w:val="22"/>
          <w:szCs w:val="22"/>
        </w:rPr>
      </w:pPr>
      <w:r w:rsidRPr="00326CCD">
        <w:rPr>
          <w:rFonts w:ascii="Arial" w:hAnsi="Arial" w:cs="Arial"/>
          <w:b/>
          <w:sz w:val="22"/>
          <w:szCs w:val="22"/>
        </w:rPr>
        <w:t>DOTAÇÃO ORÇAMENTARIA:</w:t>
      </w:r>
    </w:p>
    <w:p w:rsidR="00614895" w:rsidRDefault="00614895" w:rsidP="00614895">
      <w:pPr>
        <w:spacing w:line="288" w:lineRule="auto"/>
        <w:jc w:val="center"/>
        <w:rPr>
          <w:rFonts w:ascii="Arial" w:hAnsi="Arial" w:cs="Arial"/>
          <w:b/>
          <w:sz w:val="22"/>
          <w:szCs w:val="22"/>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685"/>
        <w:gridCol w:w="1134"/>
        <w:gridCol w:w="1418"/>
      </w:tblGrid>
      <w:tr w:rsidR="00614895" w:rsidRPr="00ED43DC" w:rsidTr="00F77EEE">
        <w:tc>
          <w:tcPr>
            <w:tcW w:w="3261" w:type="dxa"/>
            <w:shd w:val="clear" w:color="auto" w:fill="auto"/>
          </w:tcPr>
          <w:p w:rsidR="00614895" w:rsidRPr="00ED43DC" w:rsidRDefault="00614895" w:rsidP="00F77EEE">
            <w:pPr>
              <w:spacing w:line="288" w:lineRule="auto"/>
              <w:rPr>
                <w:b/>
              </w:rPr>
            </w:pPr>
            <w:r w:rsidRPr="00ED43DC">
              <w:rPr>
                <w:b/>
              </w:rPr>
              <w:t xml:space="preserve">Especificação </w:t>
            </w:r>
          </w:p>
        </w:tc>
        <w:tc>
          <w:tcPr>
            <w:tcW w:w="3685" w:type="dxa"/>
            <w:shd w:val="clear" w:color="auto" w:fill="auto"/>
          </w:tcPr>
          <w:p w:rsidR="00614895" w:rsidRPr="00ED43DC" w:rsidRDefault="00614895" w:rsidP="00F77EEE">
            <w:pPr>
              <w:spacing w:line="288" w:lineRule="auto"/>
              <w:rPr>
                <w:b/>
              </w:rPr>
            </w:pPr>
            <w:r w:rsidRPr="00ED43DC">
              <w:rPr>
                <w:b/>
              </w:rPr>
              <w:t xml:space="preserve">Dotação </w:t>
            </w:r>
          </w:p>
        </w:tc>
        <w:tc>
          <w:tcPr>
            <w:tcW w:w="1134" w:type="dxa"/>
            <w:shd w:val="clear" w:color="auto" w:fill="auto"/>
          </w:tcPr>
          <w:p w:rsidR="00614895" w:rsidRPr="00ED43DC" w:rsidRDefault="00614895" w:rsidP="00F77EEE">
            <w:pPr>
              <w:spacing w:line="288" w:lineRule="auto"/>
              <w:rPr>
                <w:b/>
              </w:rPr>
            </w:pPr>
            <w:proofErr w:type="gramStart"/>
            <w:r w:rsidRPr="00ED43DC">
              <w:rPr>
                <w:b/>
              </w:rPr>
              <w:t>ficha</w:t>
            </w:r>
            <w:proofErr w:type="gramEnd"/>
          </w:p>
        </w:tc>
        <w:tc>
          <w:tcPr>
            <w:tcW w:w="1418" w:type="dxa"/>
            <w:shd w:val="clear" w:color="auto" w:fill="auto"/>
          </w:tcPr>
          <w:p w:rsidR="00614895" w:rsidRPr="00ED43DC" w:rsidRDefault="00614895" w:rsidP="00F77EEE">
            <w:pPr>
              <w:spacing w:line="288" w:lineRule="auto"/>
              <w:rPr>
                <w:b/>
              </w:rPr>
            </w:pPr>
            <w:proofErr w:type="gramStart"/>
            <w:r w:rsidRPr="00ED43DC">
              <w:rPr>
                <w:b/>
              </w:rPr>
              <w:t>fonte</w:t>
            </w:r>
            <w:proofErr w:type="gramEnd"/>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04.122.0401.2001</w:t>
            </w:r>
          </w:p>
          <w:p w:rsidR="00614895" w:rsidRDefault="00614895" w:rsidP="00F77EEE">
            <w:pPr>
              <w:spacing w:line="288" w:lineRule="auto"/>
            </w:pPr>
            <w:r>
              <w:t xml:space="preserve">MANUTENÇÃO DAS ATIVIDADES DO GABINTE </w:t>
            </w: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 xml:space="preserve">MATERIAL DE CONSUMO </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18</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1.00</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04.122.04.02.2005</w:t>
            </w:r>
          </w:p>
          <w:p w:rsidR="00614895" w:rsidRDefault="00614895" w:rsidP="00F77EEE">
            <w:pPr>
              <w:spacing w:line="288" w:lineRule="auto"/>
            </w:pPr>
            <w:r>
              <w:t xml:space="preserve">MANUTENÇÃO ATIVIDADE DEPARTAMENTO ADMINISTRAÇÃO FINANÇAS </w:t>
            </w:r>
          </w:p>
          <w:p w:rsidR="00614895" w:rsidRDefault="00614895" w:rsidP="00F77EEE">
            <w:pPr>
              <w:spacing w:line="288" w:lineRule="auto"/>
            </w:pP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 xml:space="preserve">MATERIAL DE CONSUMO </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35</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1.00</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04.122.0402.2008</w:t>
            </w:r>
          </w:p>
          <w:p w:rsidR="00614895" w:rsidRDefault="00614895" w:rsidP="00F77EEE">
            <w:pPr>
              <w:spacing w:line="288" w:lineRule="auto"/>
            </w:pPr>
            <w:r>
              <w:t>MANUTENÇÃO CONVENIO POLICIA</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p w:rsidR="00614895" w:rsidRDefault="00614895" w:rsidP="00F77EEE">
            <w:pPr>
              <w:spacing w:line="288" w:lineRule="auto"/>
            </w:pP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45</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1.00</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04.122.04.02.2009</w:t>
            </w:r>
          </w:p>
          <w:p w:rsidR="00614895" w:rsidRDefault="00614895" w:rsidP="00F77EEE">
            <w:pPr>
              <w:spacing w:line="288" w:lineRule="auto"/>
            </w:pPr>
            <w:r>
              <w:t xml:space="preserve">MANUTENÇAO CONVENIO POLICIA CIVIL </w:t>
            </w:r>
          </w:p>
          <w:p w:rsidR="00614895" w:rsidRDefault="00614895" w:rsidP="00F77EEE">
            <w:pPr>
              <w:spacing w:line="288" w:lineRule="auto"/>
            </w:pP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49</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1.00</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12.122.1201.2014</w:t>
            </w:r>
          </w:p>
          <w:p w:rsidR="00614895" w:rsidRDefault="00614895" w:rsidP="00F77EEE">
            <w:pPr>
              <w:spacing w:line="288" w:lineRule="auto"/>
            </w:pPr>
            <w:r>
              <w:t xml:space="preserve">MANUTENÇAO ATIVIDADES DEPARTAMENTO DE EDUCAÇÃO </w:t>
            </w:r>
          </w:p>
          <w:p w:rsidR="00614895" w:rsidRDefault="00614895" w:rsidP="00F77EEE">
            <w:pPr>
              <w:spacing w:line="288" w:lineRule="auto"/>
            </w:pPr>
          </w:p>
          <w:p w:rsidR="00614895" w:rsidRDefault="00614895" w:rsidP="00F77EEE">
            <w:pPr>
              <w:spacing w:line="288" w:lineRule="auto"/>
            </w:pPr>
          </w:p>
          <w:p w:rsidR="00614895" w:rsidRDefault="00614895" w:rsidP="00F77EEE">
            <w:pPr>
              <w:spacing w:line="288" w:lineRule="auto"/>
            </w:pP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77</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1.01</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12.361.1202.2015</w:t>
            </w:r>
          </w:p>
          <w:p w:rsidR="00614895" w:rsidRDefault="00614895" w:rsidP="00F77EEE">
            <w:pPr>
              <w:spacing w:line="288" w:lineRule="auto"/>
            </w:pPr>
            <w:r>
              <w:t xml:space="preserve">MANUTENÇAO ATIVIDADES CURRICULARES ENSINO FUNDAMENTAL </w:t>
            </w:r>
          </w:p>
          <w:p w:rsidR="00614895" w:rsidRDefault="00614895" w:rsidP="00F77EEE">
            <w:pPr>
              <w:spacing w:line="288" w:lineRule="auto"/>
            </w:pP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87</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1.01</w:t>
            </w:r>
          </w:p>
          <w:p w:rsidR="00614895" w:rsidRDefault="00614895" w:rsidP="00F77EEE">
            <w:pPr>
              <w:spacing w:line="288" w:lineRule="auto"/>
            </w:pPr>
            <w:r>
              <w:t>1.47</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12.361.1202.2016</w:t>
            </w:r>
          </w:p>
          <w:p w:rsidR="00614895" w:rsidRDefault="00614895" w:rsidP="00F77EEE">
            <w:pPr>
              <w:spacing w:line="288" w:lineRule="auto"/>
            </w:pPr>
            <w:r>
              <w:t xml:space="preserve">CONSERVAÇÃO PREDIOS ESCOLAS ENSINO FUNDAMENTAL </w:t>
            </w:r>
          </w:p>
          <w:p w:rsidR="00614895" w:rsidRDefault="00614895" w:rsidP="00F77EEE">
            <w:pPr>
              <w:spacing w:line="288" w:lineRule="auto"/>
            </w:pP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91</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1.01</w:t>
            </w:r>
          </w:p>
          <w:p w:rsidR="00614895" w:rsidRDefault="00614895" w:rsidP="00F77EEE">
            <w:pPr>
              <w:spacing w:line="288" w:lineRule="auto"/>
            </w:pPr>
            <w:r>
              <w:t>1.47</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12.361.1202.2019</w:t>
            </w:r>
          </w:p>
          <w:p w:rsidR="00614895" w:rsidRDefault="00614895" w:rsidP="00F77EEE">
            <w:pPr>
              <w:spacing w:line="288" w:lineRule="auto"/>
            </w:pPr>
            <w:r>
              <w:t>MANUTENÇÃO SALAS LABORATORIO INFORMATICA</w:t>
            </w:r>
          </w:p>
          <w:p w:rsidR="00614895" w:rsidRDefault="00614895" w:rsidP="00F77EEE">
            <w:pPr>
              <w:spacing w:line="288" w:lineRule="auto"/>
            </w:pP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94</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1.01</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12.365.1204.2025</w:t>
            </w:r>
          </w:p>
          <w:p w:rsidR="00614895" w:rsidRDefault="00614895" w:rsidP="00F77EEE">
            <w:pPr>
              <w:spacing w:line="288" w:lineRule="auto"/>
            </w:pPr>
            <w:r>
              <w:t xml:space="preserve">CONSERVAÇÃO PREDIO ESCOLA EDUCAÇÃO INFANTIL </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112</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1.01</w:t>
            </w:r>
          </w:p>
          <w:p w:rsidR="00614895" w:rsidRDefault="00614895" w:rsidP="00F77EEE">
            <w:pPr>
              <w:spacing w:line="288" w:lineRule="auto"/>
            </w:pPr>
            <w:r>
              <w:t>1.47</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13.392.1301.2026</w:t>
            </w:r>
          </w:p>
          <w:p w:rsidR="00614895" w:rsidRDefault="00614895" w:rsidP="00F77EEE">
            <w:pPr>
              <w:spacing w:line="288" w:lineRule="auto"/>
            </w:pPr>
            <w:r>
              <w:t xml:space="preserve">MANUTENÇÃO DA BIBLIOTECA PUBLICA </w:t>
            </w:r>
          </w:p>
          <w:p w:rsidR="00614895" w:rsidRDefault="00614895" w:rsidP="00F77EEE">
            <w:pPr>
              <w:spacing w:line="288" w:lineRule="auto"/>
            </w:pP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119</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1.00</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13.392.1302.2018</w:t>
            </w:r>
          </w:p>
          <w:p w:rsidR="00614895" w:rsidRDefault="00614895" w:rsidP="00F77EEE">
            <w:pPr>
              <w:spacing w:line="288" w:lineRule="auto"/>
            </w:pPr>
            <w:r>
              <w:t xml:space="preserve">MANUTENÇAO ATIVIDADES DO CENTRO CULTURAL </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123</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1.00</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p>
          <w:p w:rsidR="00614895" w:rsidRDefault="00614895" w:rsidP="00F77EEE">
            <w:pPr>
              <w:spacing w:line="288" w:lineRule="auto"/>
            </w:pPr>
            <w:r>
              <w:t>27.812.2701.2033</w:t>
            </w:r>
          </w:p>
          <w:p w:rsidR="00614895" w:rsidRDefault="00614895" w:rsidP="00F77EEE">
            <w:pPr>
              <w:spacing w:line="288" w:lineRule="auto"/>
            </w:pPr>
            <w:r>
              <w:t xml:space="preserve">MANUTENÇAO/ CONSERVAÇÃO CAMPOS FUTEBOL </w:t>
            </w:r>
          </w:p>
          <w:p w:rsidR="00614895" w:rsidRDefault="00614895" w:rsidP="00F77EEE">
            <w:pPr>
              <w:spacing w:line="288" w:lineRule="auto"/>
            </w:pPr>
          </w:p>
          <w:p w:rsidR="00614895" w:rsidRDefault="00614895" w:rsidP="00F77EEE">
            <w:pPr>
              <w:spacing w:line="288" w:lineRule="auto"/>
            </w:pPr>
          </w:p>
          <w:p w:rsidR="00614895" w:rsidRDefault="00614895" w:rsidP="00F77EEE">
            <w:pPr>
              <w:spacing w:line="288" w:lineRule="auto"/>
            </w:pPr>
          </w:p>
          <w:p w:rsidR="00614895" w:rsidRDefault="00614895" w:rsidP="00F77EEE">
            <w:pPr>
              <w:spacing w:line="288" w:lineRule="auto"/>
            </w:pP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139</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1.00</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12.361.1202.2016</w:t>
            </w:r>
          </w:p>
          <w:p w:rsidR="00614895" w:rsidRDefault="00614895" w:rsidP="00F77EEE">
            <w:pPr>
              <w:spacing w:line="288" w:lineRule="auto"/>
            </w:pPr>
            <w:r>
              <w:t>CONSERVAÇÃO PREDIOS ESCOLAS ENSINO FUNDAMENTAL</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163</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1.19</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12.361.1202.2019</w:t>
            </w:r>
          </w:p>
          <w:p w:rsidR="00614895" w:rsidRDefault="00614895" w:rsidP="00F77EEE">
            <w:pPr>
              <w:spacing w:line="288" w:lineRule="auto"/>
            </w:pPr>
            <w:r>
              <w:t xml:space="preserve">MANUTENÇÃO SALAS LABORATORIO DE INFORMATICA </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167</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1.19</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12.365.1204.2025</w:t>
            </w:r>
          </w:p>
          <w:p w:rsidR="00614895" w:rsidRDefault="00614895" w:rsidP="00F77EEE">
            <w:pPr>
              <w:spacing w:line="288" w:lineRule="auto"/>
            </w:pPr>
            <w:r>
              <w:t xml:space="preserve">CONSERVAÇÃO PREDIO ESCOLA EDUCAÇÃO INFANTIL </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189</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1.19</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04.122.0402.2036</w:t>
            </w:r>
          </w:p>
          <w:p w:rsidR="00614895" w:rsidRDefault="00614895" w:rsidP="00F77EEE">
            <w:pPr>
              <w:spacing w:line="288" w:lineRule="auto"/>
            </w:pPr>
            <w:r>
              <w:t xml:space="preserve">CONSERVAÇÃO DE PREDIO PUBLICO </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192</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1.00</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04.122.0402.2037</w:t>
            </w:r>
          </w:p>
          <w:p w:rsidR="00614895" w:rsidRDefault="00614895" w:rsidP="00F77EEE">
            <w:pPr>
              <w:spacing w:line="288" w:lineRule="auto"/>
            </w:pPr>
            <w:r>
              <w:t xml:space="preserve">MANUTENÇÃO ATIVIDADE DEPARTAMENTO OBRAS SERVIÇOS PUBLICOS </w:t>
            </w:r>
          </w:p>
          <w:p w:rsidR="00614895" w:rsidRDefault="00614895" w:rsidP="00F77EEE">
            <w:pPr>
              <w:spacing w:line="288" w:lineRule="auto"/>
            </w:pP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200</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1.00</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15.451.2601.2044</w:t>
            </w:r>
          </w:p>
          <w:p w:rsidR="00614895" w:rsidRDefault="00614895" w:rsidP="00F77EEE">
            <w:pPr>
              <w:spacing w:line="288" w:lineRule="auto"/>
            </w:pPr>
            <w:r>
              <w:t xml:space="preserve">MANUTENÇÃO ATIVIDADES SERVIÇOS URBANAS </w:t>
            </w:r>
          </w:p>
          <w:p w:rsidR="00614895" w:rsidRDefault="00614895" w:rsidP="00F77EEE">
            <w:pPr>
              <w:spacing w:line="288" w:lineRule="auto"/>
            </w:pP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213</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1.00</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15.452.1501.2058</w:t>
            </w:r>
          </w:p>
          <w:p w:rsidR="00614895" w:rsidRDefault="00614895" w:rsidP="00F77EEE">
            <w:pPr>
              <w:spacing w:line="288" w:lineRule="auto"/>
            </w:pPr>
            <w:r>
              <w:lastRenderedPageBreak/>
              <w:t xml:space="preserve">MANUTENÇÃO DE PRAÇAS PARQUES E JARDINS </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lastRenderedPageBreak/>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217</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1.00</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15.452.1502.2057</w:t>
            </w:r>
          </w:p>
          <w:p w:rsidR="00614895" w:rsidRDefault="00614895" w:rsidP="00F77EEE">
            <w:pPr>
              <w:spacing w:line="288" w:lineRule="auto"/>
            </w:pPr>
            <w:r>
              <w:t xml:space="preserve">MANUTENÇÃO CEMITERIO VELORIO MUNICIPAL </w:t>
            </w:r>
          </w:p>
          <w:p w:rsidR="00614895" w:rsidRDefault="00614895" w:rsidP="00F77EEE">
            <w:pPr>
              <w:spacing w:line="288" w:lineRule="auto"/>
            </w:pP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224</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1.00</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15.452.2601.2038</w:t>
            </w:r>
          </w:p>
          <w:p w:rsidR="00614895" w:rsidRDefault="00614895" w:rsidP="00F77EEE">
            <w:pPr>
              <w:spacing w:line="288" w:lineRule="auto"/>
            </w:pPr>
            <w:r>
              <w:t xml:space="preserve">MANUTENÇÃO SERVIÇO SINALIZAÇÃO VIAS-EDUCAÇÃO TRANSITO </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233</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1.00</w:t>
            </w:r>
          </w:p>
          <w:p w:rsidR="00614895" w:rsidRDefault="00614895" w:rsidP="00F77EEE">
            <w:pPr>
              <w:spacing w:line="288" w:lineRule="auto"/>
            </w:pPr>
            <w:r>
              <w:t>1.57</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15.452.2601.2039</w:t>
            </w:r>
          </w:p>
          <w:p w:rsidR="00614895" w:rsidRDefault="00614895" w:rsidP="00F77EEE">
            <w:pPr>
              <w:spacing w:line="288" w:lineRule="auto"/>
            </w:pPr>
            <w:r>
              <w:t xml:space="preserve">MANUTENÇÃO DA LIMPEZA PUBLICA </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240</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1.00</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15.452.2601.2046</w:t>
            </w:r>
          </w:p>
          <w:p w:rsidR="00614895" w:rsidRDefault="00614895" w:rsidP="00F77EEE">
            <w:pPr>
              <w:spacing w:line="288" w:lineRule="auto"/>
            </w:pPr>
            <w:r>
              <w:t xml:space="preserve">MANUTENÇÃO SERVIÇOS PETIÇAO SINAL TELEVISAO </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245</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1.00</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17.511.1701.2062</w:t>
            </w:r>
          </w:p>
          <w:p w:rsidR="00614895" w:rsidRDefault="00614895" w:rsidP="00F77EEE">
            <w:pPr>
              <w:spacing w:line="288" w:lineRule="auto"/>
            </w:pPr>
            <w:r>
              <w:t xml:space="preserve">MANUTENÇAO SERVIÇOS AGUA ZONA RURAL </w:t>
            </w:r>
          </w:p>
          <w:p w:rsidR="00614895" w:rsidRDefault="00614895" w:rsidP="00F77EEE">
            <w:pPr>
              <w:spacing w:line="288" w:lineRule="auto"/>
            </w:pP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249</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1.00</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17.51.1801.2055</w:t>
            </w:r>
          </w:p>
          <w:p w:rsidR="00614895" w:rsidRDefault="00614895" w:rsidP="00F77EEE">
            <w:pPr>
              <w:spacing w:line="288" w:lineRule="auto"/>
            </w:pPr>
            <w:r>
              <w:t xml:space="preserve">REFORMA E CONSERVAÇÃO DE REDE DE ESGOTO </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258</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1.00</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18.541.1801.2054</w:t>
            </w:r>
          </w:p>
          <w:p w:rsidR="00614895" w:rsidRDefault="00614895" w:rsidP="00F77EEE">
            <w:pPr>
              <w:spacing w:line="288" w:lineRule="auto"/>
            </w:pPr>
            <w:r>
              <w:t xml:space="preserve">MANUTENÇÃO USINA RECICLAGEM E COMPACTADOR DE LIXO </w:t>
            </w:r>
          </w:p>
          <w:p w:rsidR="00614895" w:rsidRDefault="00614895" w:rsidP="00F77EEE">
            <w:pPr>
              <w:spacing w:line="288" w:lineRule="auto"/>
            </w:pP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264</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1.00</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18.541.1801.2056</w:t>
            </w:r>
          </w:p>
          <w:p w:rsidR="00614895" w:rsidRDefault="00614895" w:rsidP="00F77EEE">
            <w:pPr>
              <w:spacing w:line="288" w:lineRule="auto"/>
            </w:pPr>
            <w:r>
              <w:t xml:space="preserve">MANUTENÇÃO ATIVIDADES PROTEÇÃO MEIO AMBIENTE </w:t>
            </w:r>
          </w:p>
          <w:p w:rsidR="00614895" w:rsidRDefault="00614895" w:rsidP="00F77EEE">
            <w:pPr>
              <w:spacing w:line="288" w:lineRule="auto"/>
            </w:pP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268</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1.00</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20.606.2001.2129</w:t>
            </w:r>
          </w:p>
          <w:p w:rsidR="00614895" w:rsidRDefault="00614895" w:rsidP="00F77EEE">
            <w:pPr>
              <w:spacing w:line="288" w:lineRule="auto"/>
            </w:pPr>
            <w:r>
              <w:t xml:space="preserve">MANUTENÇAO DO PARQUE AGROPECUARIO </w:t>
            </w:r>
          </w:p>
          <w:p w:rsidR="00614895" w:rsidRDefault="00614895" w:rsidP="00F77EEE">
            <w:pPr>
              <w:spacing w:line="288" w:lineRule="auto"/>
            </w:pP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278</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1.00</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26.782.2601.2042</w:t>
            </w:r>
          </w:p>
          <w:p w:rsidR="00614895" w:rsidRDefault="00614895" w:rsidP="00F77EEE">
            <w:pPr>
              <w:spacing w:line="288" w:lineRule="auto"/>
            </w:pPr>
            <w:r>
              <w:t xml:space="preserve">CONSERVAÇÃO DE ESTRAGADA PAVIMENTADA </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288</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1.00</w:t>
            </w:r>
          </w:p>
          <w:p w:rsidR="00614895" w:rsidRDefault="00614895" w:rsidP="00F77EEE">
            <w:pPr>
              <w:spacing w:line="288" w:lineRule="auto"/>
            </w:pPr>
            <w:r>
              <w:t>1.16</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26.782.2601.2043</w:t>
            </w:r>
          </w:p>
          <w:p w:rsidR="00614895" w:rsidRDefault="00614895" w:rsidP="00F77EEE">
            <w:pPr>
              <w:spacing w:line="288" w:lineRule="auto"/>
            </w:pPr>
            <w:r>
              <w:t xml:space="preserve">RECUPERAÇÃO DE ESTRADAS VICINAIS </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295</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1.00</w:t>
            </w:r>
          </w:p>
          <w:p w:rsidR="00614895" w:rsidRDefault="00614895" w:rsidP="00F77EEE">
            <w:pPr>
              <w:spacing w:line="288" w:lineRule="auto"/>
            </w:pPr>
            <w:r>
              <w:t>1.16</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10.122.1001.2063</w:t>
            </w:r>
          </w:p>
          <w:p w:rsidR="00614895" w:rsidRDefault="00614895" w:rsidP="00F77EEE">
            <w:pPr>
              <w:spacing w:line="288" w:lineRule="auto"/>
            </w:pPr>
            <w:r>
              <w:t xml:space="preserve">MANUTENÇÃO SERVIÇO AUDITORIA AVALIAÇÃO E CONTROLE </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303</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1.02</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10.122.1001.2064</w:t>
            </w:r>
          </w:p>
          <w:p w:rsidR="00614895" w:rsidRDefault="00614895" w:rsidP="00F77EEE">
            <w:pPr>
              <w:spacing w:line="288" w:lineRule="auto"/>
            </w:pPr>
            <w:r>
              <w:t xml:space="preserve">GESTAO DE POLITICAS PUBLICAS SAUDE DO MUNICIPIO </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311</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1.02</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10.301.1003.2068</w:t>
            </w:r>
          </w:p>
          <w:p w:rsidR="00614895" w:rsidRDefault="00614895" w:rsidP="00F77EEE">
            <w:pPr>
              <w:spacing w:line="288" w:lineRule="auto"/>
            </w:pPr>
            <w:r>
              <w:t xml:space="preserve">MANUTENÇÃO DO PROGRAMA SAUDE DA FAMILIA </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322</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1.02</w:t>
            </w:r>
          </w:p>
          <w:p w:rsidR="00614895" w:rsidRDefault="00614895" w:rsidP="00F77EEE">
            <w:pPr>
              <w:spacing w:line="288" w:lineRule="auto"/>
            </w:pPr>
            <w:r>
              <w:t>1.48</w:t>
            </w:r>
          </w:p>
          <w:p w:rsidR="00614895" w:rsidRDefault="00614895" w:rsidP="00F77EEE">
            <w:pPr>
              <w:spacing w:line="288" w:lineRule="auto"/>
            </w:pPr>
            <w:r>
              <w:t>1.55</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10.301.1003.2072</w:t>
            </w:r>
          </w:p>
          <w:p w:rsidR="00614895" w:rsidRDefault="00614895" w:rsidP="00F77EEE">
            <w:pPr>
              <w:spacing w:line="288" w:lineRule="auto"/>
            </w:pPr>
            <w:r>
              <w:lastRenderedPageBreak/>
              <w:t xml:space="preserve">CONSERVAÇÃO PREDIOS UNIDADE BASICA DE SAUDE </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lastRenderedPageBreak/>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326</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1.02</w:t>
            </w:r>
          </w:p>
          <w:p w:rsidR="00614895" w:rsidRDefault="00614895" w:rsidP="00F77EEE">
            <w:pPr>
              <w:spacing w:line="288" w:lineRule="auto"/>
            </w:pPr>
            <w:r>
              <w:lastRenderedPageBreak/>
              <w:t>1.48</w:t>
            </w:r>
          </w:p>
          <w:p w:rsidR="00614895" w:rsidRDefault="00614895" w:rsidP="00F77EEE">
            <w:pPr>
              <w:spacing w:line="288" w:lineRule="auto"/>
            </w:pPr>
            <w:r>
              <w:t>1.55</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10.301.1003.2075</w:t>
            </w:r>
          </w:p>
          <w:p w:rsidR="00614895" w:rsidRDefault="00614895" w:rsidP="00F77EEE">
            <w:pPr>
              <w:spacing w:line="288" w:lineRule="auto"/>
            </w:pPr>
            <w:r>
              <w:t xml:space="preserve">MANUTENÇÃO DOS SERVIÇOS ODONTOLOGICOS </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328</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1.02</w:t>
            </w:r>
          </w:p>
          <w:p w:rsidR="00614895" w:rsidRDefault="00614895" w:rsidP="00F77EEE">
            <w:pPr>
              <w:spacing w:line="288" w:lineRule="auto"/>
            </w:pPr>
            <w:r>
              <w:t>1.48</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10.302.1004.2078</w:t>
            </w:r>
          </w:p>
          <w:p w:rsidR="00614895" w:rsidRDefault="00614895" w:rsidP="00F77EEE">
            <w:pPr>
              <w:spacing w:line="288" w:lineRule="auto"/>
            </w:pPr>
            <w:r>
              <w:t xml:space="preserve">MANUTENÇÃO SERVIÇOS ATENDIMENTO AMBULATORIAL </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350</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1.02</w:t>
            </w:r>
          </w:p>
          <w:p w:rsidR="00614895" w:rsidRDefault="00614895" w:rsidP="00F77EEE">
            <w:pPr>
              <w:spacing w:line="288" w:lineRule="auto"/>
            </w:pPr>
            <w:r>
              <w:t>1.48</w:t>
            </w:r>
          </w:p>
          <w:p w:rsidR="00614895" w:rsidRDefault="00614895" w:rsidP="00F77EEE">
            <w:pPr>
              <w:spacing w:line="288" w:lineRule="auto"/>
            </w:pPr>
            <w:r>
              <w:t>1.49</w:t>
            </w:r>
          </w:p>
          <w:p w:rsidR="00614895" w:rsidRDefault="00614895" w:rsidP="00F77EEE">
            <w:pPr>
              <w:spacing w:line="288" w:lineRule="auto"/>
            </w:pPr>
            <w:r>
              <w:t>1.52</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10.302.1004.2080</w:t>
            </w:r>
          </w:p>
          <w:p w:rsidR="00614895" w:rsidRDefault="00614895" w:rsidP="00F77EEE">
            <w:pPr>
              <w:spacing w:line="288" w:lineRule="auto"/>
            </w:pPr>
            <w:r>
              <w:t xml:space="preserve">MANUTENÇÃO DOS SERVIÇOS LABORATORIAIS </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361</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1.02</w:t>
            </w:r>
          </w:p>
          <w:p w:rsidR="00614895" w:rsidRDefault="00614895" w:rsidP="00F77EEE">
            <w:pPr>
              <w:spacing w:line="288" w:lineRule="auto"/>
            </w:pPr>
            <w:r>
              <w:t>1.49</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10.302.1004.2083</w:t>
            </w:r>
          </w:p>
          <w:p w:rsidR="00614895" w:rsidRDefault="00614895" w:rsidP="00F77EEE">
            <w:pPr>
              <w:spacing w:line="288" w:lineRule="auto"/>
            </w:pPr>
            <w:r>
              <w:t xml:space="preserve">MANUTENÇÃO SERVIÇOS FISCOTERAPIA DO MUNICIPIO </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373</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1.02</w:t>
            </w:r>
          </w:p>
          <w:p w:rsidR="00614895" w:rsidRDefault="00614895" w:rsidP="00F77EEE">
            <w:pPr>
              <w:spacing w:line="288" w:lineRule="auto"/>
            </w:pPr>
            <w:r>
              <w:t>1.49</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10.302.1004.2084</w:t>
            </w:r>
          </w:p>
          <w:p w:rsidR="00614895" w:rsidRDefault="00614895" w:rsidP="00F77EEE">
            <w:pPr>
              <w:spacing w:line="288" w:lineRule="auto"/>
            </w:pPr>
            <w:r>
              <w:t xml:space="preserve">MANUTENÇÃO DOS SERVIÇOS </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382</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1.02</w:t>
            </w:r>
          </w:p>
          <w:p w:rsidR="00614895" w:rsidRDefault="00614895" w:rsidP="00F77EEE">
            <w:pPr>
              <w:spacing w:line="288" w:lineRule="auto"/>
            </w:pPr>
            <w:r>
              <w:t>1.49</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08.243.0802.2097</w:t>
            </w:r>
          </w:p>
          <w:p w:rsidR="00614895" w:rsidRDefault="00614895" w:rsidP="00F77EEE">
            <w:pPr>
              <w:spacing w:line="288" w:lineRule="auto"/>
            </w:pPr>
            <w:r>
              <w:t xml:space="preserve">MANUTENÇÃO CENTRO QUALIFICAÇÃO PROFISSIONAL </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414</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1.00</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08.244.0802.2090</w:t>
            </w:r>
          </w:p>
          <w:p w:rsidR="00614895" w:rsidRDefault="00614895" w:rsidP="00F77EEE">
            <w:pPr>
              <w:spacing w:line="288" w:lineRule="auto"/>
            </w:pPr>
            <w:r>
              <w:t xml:space="preserve">MANUTENÇÃO DO CRAS </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431</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1.00</w:t>
            </w:r>
          </w:p>
          <w:p w:rsidR="00614895" w:rsidRDefault="00614895" w:rsidP="00F77EEE">
            <w:pPr>
              <w:spacing w:line="288" w:lineRule="auto"/>
            </w:pPr>
            <w:r>
              <w:t>1.29</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08.244.0802.2096</w:t>
            </w:r>
          </w:p>
          <w:p w:rsidR="00614895" w:rsidRDefault="00614895" w:rsidP="00F77EEE">
            <w:pPr>
              <w:spacing w:line="288" w:lineRule="auto"/>
            </w:pPr>
            <w:r>
              <w:t xml:space="preserve">MANUTENÇÃO ATIVIDADE PROM.IND. CIDADÃO MERC. TRABALHO </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452</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1.00</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08.244.0802.2131</w:t>
            </w:r>
          </w:p>
          <w:p w:rsidR="00614895" w:rsidRDefault="00614895" w:rsidP="00F77EEE">
            <w:pPr>
              <w:spacing w:line="288" w:lineRule="auto"/>
            </w:pPr>
            <w:r>
              <w:t xml:space="preserve">SERVIÇOS CONVIVENCIA E FORTALECIMENTO VINCULO </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460</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1.00</w:t>
            </w:r>
          </w:p>
          <w:p w:rsidR="00614895" w:rsidRDefault="00614895" w:rsidP="00F77EEE">
            <w:pPr>
              <w:spacing w:line="288" w:lineRule="auto"/>
            </w:pPr>
            <w:r>
              <w:t>1.29</w:t>
            </w:r>
          </w:p>
        </w:tc>
      </w:tr>
      <w:tr w:rsidR="00614895" w:rsidTr="00F77EEE">
        <w:tc>
          <w:tcPr>
            <w:tcW w:w="3261" w:type="dxa"/>
            <w:shd w:val="clear" w:color="auto" w:fill="auto"/>
          </w:tcPr>
          <w:p w:rsidR="00614895" w:rsidRDefault="00614895" w:rsidP="00F77EEE">
            <w:pPr>
              <w:spacing w:line="288" w:lineRule="auto"/>
            </w:pPr>
          </w:p>
          <w:p w:rsidR="00614895" w:rsidRDefault="00614895" w:rsidP="00F77EEE">
            <w:pPr>
              <w:spacing w:line="288" w:lineRule="auto"/>
            </w:pPr>
            <w:r>
              <w:t>08.243.0802.2099</w:t>
            </w:r>
          </w:p>
          <w:p w:rsidR="00614895" w:rsidRDefault="00614895" w:rsidP="00F77EEE">
            <w:pPr>
              <w:spacing w:line="288" w:lineRule="auto"/>
            </w:pPr>
            <w:r>
              <w:t xml:space="preserve">MANUTENÇÃO DO CONSELHO TUTELAR </w:t>
            </w:r>
          </w:p>
          <w:p w:rsidR="00614895" w:rsidRDefault="00614895" w:rsidP="00F77EEE">
            <w:pPr>
              <w:spacing w:line="288" w:lineRule="auto"/>
            </w:pPr>
          </w:p>
        </w:tc>
        <w:tc>
          <w:tcPr>
            <w:tcW w:w="3685" w:type="dxa"/>
            <w:shd w:val="clear" w:color="auto" w:fill="auto"/>
          </w:tcPr>
          <w:p w:rsidR="00614895" w:rsidRDefault="00614895" w:rsidP="00F77EEE">
            <w:pPr>
              <w:spacing w:line="288" w:lineRule="auto"/>
            </w:pPr>
          </w:p>
          <w:p w:rsidR="00614895" w:rsidRDefault="00614895" w:rsidP="00F77EEE">
            <w:pPr>
              <w:spacing w:line="288" w:lineRule="auto"/>
            </w:pPr>
            <w:r>
              <w:t>3.3.90.30.00</w:t>
            </w:r>
          </w:p>
          <w:p w:rsidR="00614895" w:rsidRDefault="00614895" w:rsidP="00F77EEE">
            <w:pPr>
              <w:spacing w:line="288" w:lineRule="auto"/>
            </w:pPr>
            <w:r>
              <w:t>MATERIAL DE CONSUMO</w:t>
            </w:r>
          </w:p>
        </w:tc>
        <w:tc>
          <w:tcPr>
            <w:tcW w:w="1134" w:type="dxa"/>
            <w:shd w:val="clear" w:color="auto" w:fill="auto"/>
          </w:tcPr>
          <w:p w:rsidR="00614895" w:rsidRDefault="00614895" w:rsidP="00F77EEE">
            <w:pPr>
              <w:spacing w:line="288" w:lineRule="auto"/>
            </w:pPr>
          </w:p>
          <w:p w:rsidR="00614895" w:rsidRDefault="00614895" w:rsidP="00F77EEE">
            <w:pPr>
              <w:spacing w:line="288" w:lineRule="auto"/>
            </w:pPr>
            <w:r>
              <w:t>466</w:t>
            </w:r>
          </w:p>
        </w:tc>
        <w:tc>
          <w:tcPr>
            <w:tcW w:w="1418" w:type="dxa"/>
            <w:shd w:val="clear" w:color="auto" w:fill="auto"/>
          </w:tcPr>
          <w:p w:rsidR="00614895" w:rsidRDefault="00614895" w:rsidP="00F77EEE">
            <w:pPr>
              <w:spacing w:line="288" w:lineRule="auto"/>
            </w:pPr>
          </w:p>
          <w:p w:rsidR="00614895" w:rsidRDefault="00614895" w:rsidP="00F77EEE">
            <w:pPr>
              <w:spacing w:line="288" w:lineRule="auto"/>
            </w:pPr>
            <w:r>
              <w:t>1.00</w:t>
            </w:r>
          </w:p>
        </w:tc>
      </w:tr>
    </w:tbl>
    <w:p w:rsidR="00614895" w:rsidRPr="00326CCD" w:rsidRDefault="00614895" w:rsidP="00614895">
      <w:pPr>
        <w:spacing w:line="276" w:lineRule="auto"/>
        <w:jc w:val="both"/>
        <w:rPr>
          <w:rFonts w:ascii="Arial" w:eastAsia="Arial Unicode MS" w:hAnsi="Arial" w:cs="Arial"/>
          <w:b/>
          <w:sz w:val="22"/>
          <w:szCs w:val="22"/>
        </w:rPr>
      </w:pP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CLAUSULA 8 – DO PREÇO</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8.1 – Pela prestação dos objetos, o Município de Perdigão pagará à detentora a importância indicada como preço unitário do item constante nesta </w:t>
      </w:r>
      <w:r w:rsidRPr="00326CCD">
        <w:rPr>
          <w:rFonts w:ascii="Arial" w:eastAsia="Arial Unicode MS" w:hAnsi="Arial" w:cs="Arial"/>
          <w:b/>
          <w:sz w:val="22"/>
          <w:szCs w:val="22"/>
        </w:rPr>
        <w:t xml:space="preserve">ATA DE REGISTRO DE PREÇO </w:t>
      </w:r>
      <w:r w:rsidRPr="00326CCD">
        <w:rPr>
          <w:rFonts w:ascii="Arial" w:eastAsia="Arial Unicode MS" w:hAnsi="Arial" w:cs="Arial"/>
          <w:sz w:val="22"/>
          <w:szCs w:val="22"/>
        </w:rPr>
        <w:t xml:space="preserve">resultante do edital do Pregão n º </w:t>
      </w:r>
      <w:r>
        <w:rPr>
          <w:rFonts w:ascii="Arial" w:eastAsia="Arial Unicode MS" w:hAnsi="Arial" w:cs="Arial"/>
          <w:sz w:val="22"/>
          <w:szCs w:val="22"/>
        </w:rPr>
        <w:t>000018/2017</w:t>
      </w:r>
      <w:r w:rsidRPr="00326CCD">
        <w:rPr>
          <w:rFonts w:ascii="Arial" w:eastAsia="Arial Unicode MS" w:hAnsi="Arial" w:cs="Arial"/>
          <w:sz w:val="22"/>
          <w:szCs w:val="22"/>
        </w:rPr>
        <w:t>, multiplicada pela quantidade de produtos adquiridos indicados na requisição ou nota de empenho.</w:t>
      </w:r>
    </w:p>
    <w:p w:rsidR="00614895" w:rsidRPr="00326CCD" w:rsidRDefault="00614895" w:rsidP="00614895">
      <w:pPr>
        <w:spacing w:line="276" w:lineRule="auto"/>
        <w:jc w:val="both"/>
        <w:rPr>
          <w:rFonts w:ascii="Arial" w:eastAsia="Arial Unicode MS" w:hAnsi="Arial" w:cs="Arial"/>
          <w:b/>
          <w:sz w:val="22"/>
          <w:szCs w:val="22"/>
        </w:rPr>
      </w:pPr>
    </w:p>
    <w:p w:rsidR="00614895" w:rsidRPr="00326CCD" w:rsidRDefault="00614895" w:rsidP="00614895">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9 – DA ENTREGA</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614895" w:rsidRPr="00326CCD" w:rsidRDefault="00614895" w:rsidP="00614895">
      <w:pPr>
        <w:spacing w:line="276" w:lineRule="auto"/>
        <w:jc w:val="both"/>
        <w:rPr>
          <w:rFonts w:ascii="Arial" w:eastAsia="Arial Unicode MS" w:hAnsi="Arial" w:cs="Arial"/>
          <w:sz w:val="22"/>
          <w:szCs w:val="22"/>
        </w:rPr>
      </w:pPr>
    </w:p>
    <w:p w:rsidR="00614895" w:rsidRPr="00326CCD" w:rsidRDefault="00614895" w:rsidP="00614895">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CLAUSULA 10 – DAS OBRIGAÇÕES DA DETENTORA DA ATA </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10.1 - Será de responsabilidade da detentora o fornecimento do(s) produto(s) por meio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nas condições constantes do edital do Pregão nº </w:t>
      </w:r>
      <w:r>
        <w:rPr>
          <w:rFonts w:ascii="Arial" w:eastAsia="Arial Unicode MS" w:hAnsi="Arial" w:cs="Arial"/>
          <w:sz w:val="22"/>
          <w:szCs w:val="22"/>
        </w:rPr>
        <w:t>000018/2017</w:t>
      </w:r>
      <w:r w:rsidRPr="00326CCD">
        <w:rPr>
          <w:rFonts w:ascii="Arial" w:eastAsia="Arial Unicode MS" w:hAnsi="Arial" w:cs="Arial"/>
          <w:sz w:val="22"/>
          <w:szCs w:val="22"/>
        </w:rPr>
        <w:t xml:space="preserve"> e de todas aquelas oferecidas em sua proposta;</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 – Constituirão ainda obrigações da detentora desta </w:t>
      </w:r>
      <w:r w:rsidRPr="00326CCD">
        <w:rPr>
          <w:rFonts w:ascii="Arial" w:eastAsia="Arial Unicode MS" w:hAnsi="Arial" w:cs="Arial"/>
          <w:b/>
          <w:sz w:val="22"/>
          <w:szCs w:val="22"/>
        </w:rPr>
        <w:t>ATA DE REGISTRO DE PREÇOS:</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10.2.1 – fornecer os produtos em escrita conformidade com o </w:t>
      </w:r>
      <w:r w:rsidRPr="00326CCD">
        <w:rPr>
          <w:rFonts w:ascii="Arial" w:eastAsia="Arial Unicode MS" w:hAnsi="Arial" w:cs="Arial"/>
          <w:b/>
          <w:sz w:val="22"/>
          <w:szCs w:val="22"/>
        </w:rPr>
        <w:t>ANEXO I</w:t>
      </w:r>
      <w:r w:rsidRPr="00326CCD">
        <w:rPr>
          <w:rFonts w:ascii="Arial" w:eastAsia="Arial Unicode MS" w:hAnsi="Arial" w:cs="Arial"/>
          <w:sz w:val="22"/>
          <w:szCs w:val="22"/>
        </w:rPr>
        <w:t xml:space="preserve"> do edital e adequadamente acondicionados;</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10.2.2 – fornecer os produtos no endereço e horário indicado no item 9.1 e no prazo indicado no item 9.2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sem que isso implique a majoração dos preços constantes da proposta ou cobrança de taxas;</w:t>
      </w:r>
    </w:p>
    <w:p w:rsidR="00614895" w:rsidRPr="00326CCD" w:rsidRDefault="00614895" w:rsidP="00614895">
      <w:pPr>
        <w:spacing w:line="276" w:lineRule="auto"/>
        <w:jc w:val="both"/>
        <w:rPr>
          <w:rFonts w:ascii="Arial" w:eastAsia="Arial Unicode MS" w:hAnsi="Arial" w:cs="Arial"/>
          <w:b/>
          <w:sz w:val="22"/>
          <w:szCs w:val="22"/>
        </w:rPr>
      </w:pPr>
      <w:r w:rsidRPr="00326CCD">
        <w:rPr>
          <w:rFonts w:ascii="Arial" w:eastAsia="Arial Unicode MS" w:hAnsi="Arial" w:cs="Arial"/>
          <w:sz w:val="22"/>
          <w:szCs w:val="22"/>
        </w:rPr>
        <w:t xml:space="preserve">10.2.3 – comunicar ao Município de Perdigão qualquer modificação em seu endereço, sob pena de se considerar perfeita a notificação realizada no endereço constante nesta </w:t>
      </w:r>
      <w:r w:rsidRPr="00326CCD">
        <w:rPr>
          <w:rFonts w:ascii="Arial" w:eastAsia="Arial Unicode MS" w:hAnsi="Arial" w:cs="Arial"/>
          <w:b/>
          <w:sz w:val="22"/>
          <w:szCs w:val="22"/>
        </w:rPr>
        <w:t>ATA DE REGISTRO DE PREÇOS;</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 xml:space="preserve">10.2.4 – manter, durante a execução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em compatibilidade com as obrigações assumidas, todas as condições exigidas para contratação, conforme determina o art. 55 inciso XIII, da Lei Federal nº - 8.666/93;</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10.2.6 –Todos os impostos, taxas, fretes, seguros e encargos sociais e trabalhistas, que incidam ou venham a incidir sobre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ou decorrentes de sua execução, serão de exclusiva responsabilidade do beneficiário.</w:t>
      </w:r>
    </w:p>
    <w:p w:rsidR="00614895" w:rsidRPr="00326CCD" w:rsidRDefault="00614895" w:rsidP="00614895">
      <w:pPr>
        <w:spacing w:line="276" w:lineRule="auto"/>
        <w:jc w:val="both"/>
        <w:rPr>
          <w:rFonts w:ascii="Arial" w:eastAsia="Arial Unicode MS" w:hAnsi="Arial" w:cs="Arial"/>
          <w:sz w:val="22"/>
          <w:szCs w:val="22"/>
        </w:rPr>
      </w:pPr>
    </w:p>
    <w:p w:rsidR="00614895" w:rsidRPr="00326CCD" w:rsidRDefault="00614895" w:rsidP="00614895">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11 – DA RESCISÃO</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 – A inexecução total ou parcial da presente ATA DE REGISTRO DE PREÇOS enseja rescisão do objeto, com as consequências contratuais e as previstas em lei ou regulamento, mediante a formalização e assegurados o contraditório e a ampla defesa;</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11.1.1 – Constituem motivos para a rescisão do objeto:</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 – inadimplemento do beneficiário desta ATA DE REGISTO DE PREÇOS, caracterizado nas seguintes hipóteses:</w:t>
      </w:r>
    </w:p>
    <w:p w:rsidR="00614895" w:rsidRPr="00326CCD" w:rsidRDefault="00614895" w:rsidP="00614895">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Não cumprimento ou comprimento irregular de clausulas desta ata, especificações, projetos ou prazos;</w:t>
      </w:r>
    </w:p>
    <w:p w:rsidR="00614895" w:rsidRPr="00326CCD" w:rsidRDefault="00614895" w:rsidP="00614895">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Subcontratação total ou parcial, associação do beneficiário desta ata com outrem, cessão ou transferência total;</w:t>
      </w:r>
    </w:p>
    <w:p w:rsidR="00614895" w:rsidRPr="00326CCD" w:rsidRDefault="00614895" w:rsidP="00614895">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Cometimento reiterado de faltas na execução, anotadas na forma do </w:t>
      </w:r>
      <w:r w:rsidRPr="00326CCD">
        <w:rPr>
          <w:rFonts w:ascii="Arial" w:eastAsia="Arial Unicode MS" w:hAnsi="Arial" w:cs="Arial"/>
          <w:sz w:val="22"/>
          <w:szCs w:val="22"/>
          <w:vertAlign w:val="subscript"/>
        </w:rPr>
        <w:t>§</w:t>
      </w:r>
      <w:r w:rsidRPr="00326CCD">
        <w:rPr>
          <w:rFonts w:ascii="Arial" w:eastAsia="Arial Unicode MS" w:hAnsi="Arial" w:cs="Arial"/>
          <w:sz w:val="22"/>
          <w:szCs w:val="22"/>
        </w:rPr>
        <w:t>1 do art.67 da Lei Federal n 8.666/93;</w:t>
      </w:r>
    </w:p>
    <w:p w:rsidR="00614895" w:rsidRPr="00326CCD" w:rsidRDefault="00614895" w:rsidP="00614895">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Desatendimento das determinações da autoridade designada para acompanhar e fiscalizar a execução desta ATA DE REGISTRO DE PREÇOS, assim como a de seus superiores;</w:t>
      </w:r>
    </w:p>
    <w:p w:rsidR="00614895" w:rsidRPr="00326CCD" w:rsidRDefault="00614895" w:rsidP="00614895">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Descumprimento do disposto no art.7, XXXIII, da Constituição Federal, sem    prejuízos das sanções penais cabíveis;</w:t>
      </w:r>
    </w:p>
    <w:p w:rsidR="00614895" w:rsidRPr="00326CCD" w:rsidRDefault="00614895" w:rsidP="00614895">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decretação de falência ou instauração de insolvência civil;</w:t>
      </w:r>
    </w:p>
    <w:p w:rsidR="00614895" w:rsidRPr="00326CCD" w:rsidRDefault="00614895" w:rsidP="00614895">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dissolução da sociedade;</w:t>
      </w:r>
    </w:p>
    <w:p w:rsidR="00614895" w:rsidRPr="00326CCD" w:rsidRDefault="00614895" w:rsidP="00614895">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Alteração social ou modificação da finalidade ou da estrutura da empresa, que prejudique a execução do contrato.</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III – ocorrência de caso fortuito ou de força maior, regularmente comprovados, impeditivos da execução do objeto oriundo desta ATA DE REGISTRO DE PREÇOS;</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11.1.2 – No caso de rescisão do objeto, sem culpa da detentora desta ata, caberá a esta o valor referente à execução desta ATA DE REGISTRO DE PREÇOS até a data da dissolução do vínculo contratual, conforme disposto no art. 79, 2, inciso II, da Lei Federal n º 8.666/93.</w:t>
      </w:r>
    </w:p>
    <w:p w:rsidR="00614895" w:rsidRPr="00326CCD" w:rsidRDefault="00614895" w:rsidP="00614895">
      <w:pPr>
        <w:spacing w:line="276" w:lineRule="auto"/>
        <w:jc w:val="both"/>
        <w:rPr>
          <w:rFonts w:ascii="Arial" w:eastAsia="Arial Unicode MS" w:hAnsi="Arial" w:cs="Arial"/>
          <w:b/>
          <w:sz w:val="22"/>
          <w:szCs w:val="22"/>
        </w:rPr>
      </w:pPr>
    </w:p>
    <w:p w:rsidR="00614895" w:rsidRPr="00326CCD" w:rsidRDefault="00614895" w:rsidP="00614895">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lastRenderedPageBreak/>
        <w:t>CLAUSULA 12 – DAS DISPOSIÇÕES GERAIS</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12.1 - E eleito o foro da Comarca de Nova Serrana, o competente para dirimir eventuais legítimos decorrentes da contratação;</w:t>
      </w:r>
    </w:p>
    <w:p w:rsidR="00614895" w:rsidRPr="00326CCD" w:rsidRDefault="00614895" w:rsidP="0061489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12.2 – Aplica-se a execução do objeto desta ATA DE REGISTRO DE PREÇO e, em especial aos casos omissos, a Lei Federal n 8.666/93 e alterações, bem como, no que couber, a legislação aplicável ao caso concreto.</w:t>
      </w:r>
    </w:p>
    <w:p w:rsidR="00614895" w:rsidRPr="00326CCD" w:rsidRDefault="00614895" w:rsidP="00614895">
      <w:pPr>
        <w:spacing w:line="276" w:lineRule="auto"/>
        <w:jc w:val="both"/>
        <w:rPr>
          <w:rFonts w:ascii="Arial" w:eastAsia="Arial Unicode MS" w:hAnsi="Arial" w:cs="Arial"/>
          <w:sz w:val="22"/>
          <w:szCs w:val="22"/>
        </w:rPr>
      </w:pPr>
    </w:p>
    <w:p w:rsidR="00614895" w:rsidRPr="00326CCD" w:rsidRDefault="00614895" w:rsidP="00614895">
      <w:pPr>
        <w:spacing w:line="276" w:lineRule="auto"/>
        <w:jc w:val="both"/>
        <w:rPr>
          <w:rFonts w:ascii="Arial" w:eastAsia="Arial Unicode MS" w:hAnsi="Arial" w:cs="Arial"/>
          <w:sz w:val="22"/>
          <w:szCs w:val="22"/>
        </w:rPr>
      </w:pPr>
      <w:r>
        <w:rPr>
          <w:rFonts w:ascii="Arial" w:hAnsi="Arial" w:cs="Arial"/>
          <w:sz w:val="24"/>
          <w:szCs w:val="24"/>
        </w:rPr>
        <w:t>PERDIGAO</w:t>
      </w:r>
      <w:r w:rsidRPr="002D7DBD">
        <w:rPr>
          <w:rFonts w:ascii="Arial" w:hAnsi="Arial" w:cs="Arial"/>
          <w:sz w:val="24"/>
          <w:szCs w:val="24"/>
        </w:rPr>
        <w:t xml:space="preserve"> - MG, </w:t>
      </w:r>
      <w:r>
        <w:rPr>
          <w:rFonts w:ascii="Arial" w:hAnsi="Arial" w:cs="Arial"/>
          <w:sz w:val="24"/>
          <w:szCs w:val="24"/>
        </w:rPr>
        <w:t>26 de abril de 2017.</w:t>
      </w:r>
    </w:p>
    <w:p w:rsidR="00614895" w:rsidRPr="00326CCD" w:rsidRDefault="00614895" w:rsidP="00614895">
      <w:pPr>
        <w:spacing w:line="276" w:lineRule="auto"/>
        <w:jc w:val="both"/>
        <w:rPr>
          <w:rFonts w:ascii="Arial" w:eastAsia="Arial Unicode MS" w:hAnsi="Arial" w:cs="Arial"/>
          <w:sz w:val="22"/>
          <w:szCs w:val="22"/>
        </w:rPr>
      </w:pPr>
    </w:p>
    <w:p w:rsidR="00614895" w:rsidRPr="00326CCD" w:rsidRDefault="00614895" w:rsidP="00614895">
      <w:pPr>
        <w:spacing w:line="276" w:lineRule="auto"/>
        <w:jc w:val="both"/>
        <w:rPr>
          <w:rFonts w:ascii="Arial" w:eastAsia="Arial Unicode MS" w:hAnsi="Arial" w:cs="Arial"/>
          <w:sz w:val="22"/>
          <w:szCs w:val="22"/>
        </w:rPr>
      </w:pPr>
    </w:p>
    <w:p w:rsidR="00614895" w:rsidRPr="00326CCD" w:rsidRDefault="00614895" w:rsidP="00614895">
      <w:pPr>
        <w:spacing w:line="276" w:lineRule="auto"/>
        <w:jc w:val="both"/>
        <w:rPr>
          <w:rFonts w:ascii="Arial" w:eastAsia="Arial Unicode MS" w:hAnsi="Arial" w:cs="Arial"/>
          <w:sz w:val="22"/>
          <w:szCs w:val="22"/>
        </w:rPr>
      </w:pPr>
    </w:p>
    <w:p w:rsidR="00614895" w:rsidRPr="00326CCD" w:rsidRDefault="00614895" w:rsidP="00614895">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GILMAR TEODORO DE SÃO JOSÉ</w:t>
      </w:r>
    </w:p>
    <w:p w:rsidR="00614895" w:rsidRPr="00326CCD" w:rsidRDefault="00614895" w:rsidP="00614895">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PREFEITO MUNICIPAL</w:t>
      </w:r>
    </w:p>
    <w:p w:rsidR="00614895" w:rsidRPr="00326CCD" w:rsidRDefault="00614895" w:rsidP="00614895">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MUNICÍPIO DE PERDIGÃO</w:t>
      </w:r>
    </w:p>
    <w:p w:rsidR="00614895" w:rsidRPr="00326CCD" w:rsidRDefault="00614895" w:rsidP="00614895">
      <w:pPr>
        <w:spacing w:line="276" w:lineRule="auto"/>
        <w:jc w:val="center"/>
        <w:rPr>
          <w:rFonts w:ascii="Arial" w:eastAsia="Arial Unicode MS" w:hAnsi="Arial" w:cs="Arial"/>
          <w:b/>
          <w:sz w:val="22"/>
          <w:szCs w:val="22"/>
        </w:rPr>
      </w:pPr>
    </w:p>
    <w:p w:rsidR="00614895" w:rsidRPr="00326CCD" w:rsidRDefault="00614895" w:rsidP="00614895">
      <w:pPr>
        <w:spacing w:line="276" w:lineRule="auto"/>
        <w:jc w:val="center"/>
        <w:rPr>
          <w:rFonts w:ascii="Arial" w:eastAsia="Arial Unicode MS" w:hAnsi="Arial" w:cs="Arial"/>
          <w:b/>
          <w:sz w:val="22"/>
          <w:szCs w:val="22"/>
        </w:rPr>
      </w:pPr>
    </w:p>
    <w:p w:rsidR="00614895" w:rsidRPr="00326CCD" w:rsidRDefault="00614895" w:rsidP="00614895">
      <w:pPr>
        <w:spacing w:line="276" w:lineRule="auto"/>
        <w:jc w:val="center"/>
        <w:rPr>
          <w:rFonts w:ascii="Arial" w:eastAsia="Arial Unicode MS" w:hAnsi="Arial" w:cs="Arial"/>
          <w:b/>
          <w:sz w:val="22"/>
          <w:szCs w:val="22"/>
        </w:rPr>
      </w:pPr>
    </w:p>
    <w:p w:rsidR="00614895" w:rsidRPr="00326CCD" w:rsidRDefault="00614895" w:rsidP="00614895">
      <w:pPr>
        <w:spacing w:line="276" w:lineRule="auto"/>
        <w:jc w:val="center"/>
        <w:rPr>
          <w:rFonts w:ascii="Arial" w:eastAsia="Arial Unicode MS" w:hAnsi="Arial" w:cs="Arial"/>
          <w:b/>
          <w:sz w:val="22"/>
          <w:szCs w:val="22"/>
        </w:rPr>
      </w:pPr>
    </w:p>
    <w:p w:rsidR="00614895" w:rsidRDefault="00614895" w:rsidP="00614895">
      <w:pPr>
        <w:spacing w:line="276" w:lineRule="auto"/>
        <w:jc w:val="center"/>
        <w:rPr>
          <w:rFonts w:ascii="Arial" w:eastAsia="Arial Unicode MS" w:hAnsi="Arial" w:cs="Arial"/>
          <w:b/>
          <w:sz w:val="22"/>
          <w:szCs w:val="22"/>
        </w:rPr>
      </w:pPr>
      <w:r>
        <w:rPr>
          <w:rFonts w:ascii="Arial" w:eastAsia="Arial Unicode MS" w:hAnsi="Arial" w:cs="Arial"/>
          <w:b/>
          <w:sz w:val="22"/>
          <w:szCs w:val="22"/>
        </w:rPr>
        <w:t>DEPOSITO QUATRO IRMAOS LTDA - ME</w:t>
      </w:r>
    </w:p>
    <w:p w:rsidR="00614895" w:rsidRPr="00326CCD" w:rsidRDefault="00614895" w:rsidP="00614895">
      <w:pPr>
        <w:spacing w:line="276" w:lineRule="auto"/>
        <w:jc w:val="center"/>
        <w:rPr>
          <w:rFonts w:ascii="Arial" w:eastAsia="Arial Unicode MS" w:hAnsi="Arial" w:cs="Arial"/>
          <w:b/>
          <w:sz w:val="22"/>
          <w:szCs w:val="22"/>
        </w:rPr>
      </w:pPr>
    </w:p>
    <w:p w:rsidR="00614895" w:rsidRPr="00326CCD" w:rsidRDefault="00614895" w:rsidP="00614895">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DETENTORA</w:t>
      </w:r>
    </w:p>
    <w:p w:rsidR="00614895" w:rsidRPr="00326CCD" w:rsidRDefault="00614895" w:rsidP="00614895">
      <w:pPr>
        <w:spacing w:line="276" w:lineRule="auto"/>
        <w:jc w:val="center"/>
        <w:rPr>
          <w:rFonts w:ascii="Arial" w:eastAsia="Arial Unicode MS" w:hAnsi="Arial" w:cs="Arial"/>
          <w:b/>
          <w:sz w:val="22"/>
          <w:szCs w:val="22"/>
        </w:rPr>
      </w:pPr>
    </w:p>
    <w:p w:rsidR="00614895" w:rsidRPr="00326CCD" w:rsidRDefault="00614895" w:rsidP="00614895">
      <w:pPr>
        <w:spacing w:line="276" w:lineRule="auto"/>
        <w:jc w:val="center"/>
        <w:rPr>
          <w:rFonts w:ascii="Arial" w:eastAsia="Arial Unicode MS" w:hAnsi="Arial" w:cs="Arial"/>
          <w:b/>
          <w:sz w:val="22"/>
          <w:szCs w:val="22"/>
        </w:rPr>
      </w:pPr>
    </w:p>
    <w:p w:rsidR="00614895" w:rsidRPr="00326CCD" w:rsidRDefault="00614895" w:rsidP="00614895">
      <w:pPr>
        <w:spacing w:line="276" w:lineRule="auto"/>
        <w:jc w:val="both"/>
        <w:rPr>
          <w:rFonts w:ascii="Arial" w:eastAsia="Arial Unicode MS" w:hAnsi="Arial" w:cs="Arial"/>
          <w:b/>
          <w:sz w:val="22"/>
          <w:szCs w:val="22"/>
        </w:rPr>
      </w:pPr>
    </w:p>
    <w:p w:rsidR="00614895" w:rsidRPr="00326CCD" w:rsidRDefault="00614895" w:rsidP="00614895">
      <w:pPr>
        <w:spacing w:line="276" w:lineRule="auto"/>
        <w:jc w:val="both"/>
        <w:rPr>
          <w:rFonts w:ascii="Arial" w:eastAsia="Arial Unicode MS" w:hAnsi="Arial" w:cs="Arial"/>
          <w:b/>
          <w:sz w:val="22"/>
          <w:szCs w:val="22"/>
        </w:rPr>
      </w:pPr>
    </w:p>
    <w:p w:rsidR="00614895" w:rsidRDefault="00614895" w:rsidP="00614895">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TESTEMUNHA: </w:t>
      </w:r>
    </w:p>
    <w:p w:rsidR="00614895" w:rsidRDefault="00614895" w:rsidP="00614895">
      <w:pPr>
        <w:spacing w:line="276" w:lineRule="auto"/>
        <w:jc w:val="both"/>
        <w:rPr>
          <w:rFonts w:ascii="Arial" w:eastAsia="Arial Unicode MS" w:hAnsi="Arial" w:cs="Arial"/>
          <w:b/>
          <w:sz w:val="22"/>
          <w:szCs w:val="22"/>
        </w:rPr>
      </w:pPr>
    </w:p>
    <w:p w:rsidR="00614895" w:rsidRDefault="00614895" w:rsidP="00614895">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1. </w:t>
      </w:r>
      <w:r w:rsidRPr="00326CCD">
        <w:rPr>
          <w:rFonts w:ascii="Arial" w:eastAsia="Arial Unicode MS" w:hAnsi="Arial" w:cs="Arial"/>
          <w:b/>
          <w:sz w:val="22"/>
          <w:szCs w:val="22"/>
        </w:rPr>
        <w:t>______________________CPF_______________________</w:t>
      </w:r>
    </w:p>
    <w:p w:rsidR="00614895" w:rsidRDefault="00614895" w:rsidP="00614895">
      <w:pPr>
        <w:spacing w:line="276" w:lineRule="auto"/>
        <w:jc w:val="both"/>
        <w:rPr>
          <w:rFonts w:ascii="Arial" w:eastAsia="Arial Unicode MS" w:hAnsi="Arial" w:cs="Arial"/>
          <w:b/>
          <w:sz w:val="22"/>
          <w:szCs w:val="22"/>
        </w:rPr>
      </w:pPr>
    </w:p>
    <w:p w:rsidR="00614895" w:rsidRPr="00326CCD" w:rsidRDefault="00614895" w:rsidP="00614895">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2. </w:t>
      </w:r>
      <w:r w:rsidRPr="00326CCD">
        <w:rPr>
          <w:rFonts w:ascii="Arial" w:eastAsia="Arial Unicode MS" w:hAnsi="Arial" w:cs="Arial"/>
          <w:b/>
          <w:sz w:val="22"/>
          <w:szCs w:val="22"/>
        </w:rPr>
        <w:t>______________________CPF_______________________</w:t>
      </w:r>
    </w:p>
    <w:p w:rsidR="00614895" w:rsidRPr="00326CCD" w:rsidRDefault="00614895" w:rsidP="00614895">
      <w:pPr>
        <w:spacing w:after="120" w:line="276" w:lineRule="auto"/>
        <w:jc w:val="center"/>
        <w:rPr>
          <w:rFonts w:ascii="Arial" w:hAnsi="Arial" w:cs="Arial"/>
          <w:b/>
          <w:sz w:val="22"/>
          <w:szCs w:val="22"/>
        </w:rPr>
      </w:pPr>
    </w:p>
    <w:p w:rsidR="00614895" w:rsidRPr="00326CCD" w:rsidRDefault="00614895" w:rsidP="00614895">
      <w:pPr>
        <w:spacing w:after="120"/>
        <w:jc w:val="center"/>
        <w:rPr>
          <w:rFonts w:ascii="Arial" w:hAnsi="Arial" w:cs="Arial"/>
          <w:b/>
          <w:sz w:val="22"/>
          <w:szCs w:val="22"/>
        </w:rPr>
      </w:pPr>
    </w:p>
    <w:p w:rsidR="00614895" w:rsidRPr="00326CCD" w:rsidRDefault="00614895" w:rsidP="00614895">
      <w:pPr>
        <w:spacing w:after="120"/>
        <w:jc w:val="center"/>
        <w:rPr>
          <w:rFonts w:ascii="Arial" w:hAnsi="Arial" w:cs="Arial"/>
          <w:b/>
          <w:sz w:val="22"/>
          <w:szCs w:val="22"/>
        </w:rPr>
      </w:pPr>
    </w:p>
    <w:p w:rsidR="00614895" w:rsidRPr="00326CCD" w:rsidRDefault="00614895" w:rsidP="00614895">
      <w:pPr>
        <w:spacing w:after="120"/>
        <w:jc w:val="center"/>
        <w:rPr>
          <w:rFonts w:ascii="Arial" w:hAnsi="Arial" w:cs="Arial"/>
          <w:b/>
          <w:sz w:val="22"/>
          <w:szCs w:val="22"/>
        </w:rPr>
      </w:pPr>
    </w:p>
    <w:p w:rsidR="00614895" w:rsidRPr="00326CCD" w:rsidRDefault="00614895" w:rsidP="00614895">
      <w:pPr>
        <w:spacing w:after="120"/>
        <w:jc w:val="center"/>
        <w:rPr>
          <w:rFonts w:ascii="Arial" w:hAnsi="Arial" w:cs="Arial"/>
          <w:b/>
          <w:sz w:val="22"/>
          <w:szCs w:val="22"/>
        </w:rPr>
      </w:pPr>
    </w:p>
    <w:p w:rsidR="00614895" w:rsidRPr="00326CCD" w:rsidRDefault="00614895" w:rsidP="00614895">
      <w:pPr>
        <w:spacing w:after="120"/>
        <w:jc w:val="center"/>
        <w:rPr>
          <w:rFonts w:ascii="Arial" w:hAnsi="Arial" w:cs="Arial"/>
          <w:b/>
          <w:sz w:val="22"/>
          <w:szCs w:val="22"/>
        </w:rPr>
      </w:pPr>
    </w:p>
    <w:p w:rsidR="00533C76" w:rsidRDefault="00533C76"/>
    <w:sectPr w:rsidR="00533C76" w:rsidSect="00DF1A72">
      <w:headerReference w:type="default" r:id="rI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D" w:rsidRPr="00A839CD" w:rsidRDefault="00282E8B" w:rsidP="00A839CD">
    <w:pPr>
      <w:tabs>
        <w:tab w:val="center" w:pos="4252"/>
        <w:tab w:val="right" w:pos="8504"/>
      </w:tabs>
      <w:jc w:val="center"/>
      <w:rPr>
        <w:rFonts w:ascii="Arial" w:hAnsi="Arial" w:cs="Arial"/>
        <w:b/>
        <w:sz w:val="22"/>
        <w:szCs w:val="22"/>
      </w:rPr>
    </w:pPr>
    <w:r w:rsidRPr="00A839CD">
      <w:rPr>
        <w:rFonts w:ascii="Arial" w:hAnsi="Arial" w:cs="Arial"/>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73.65pt;height:79.05pt;z-index:251659264">
          <v:imagedata r:id="rId1" o:title=""/>
          <w10:wrap type="topAndBottom"/>
        </v:shape>
        <o:OLEObject Type="Embed" ProgID="PBrush" ShapeID="_x0000_s2049" DrawAspect="Content" ObjectID="_1555995026" r:id="rId2"/>
      </w:object>
    </w:r>
    <w:r>
      <w:rPr>
        <w:rFonts w:ascii="Arial" w:hAnsi="Arial" w:cs="Arial"/>
        <w:b/>
        <w:sz w:val="22"/>
        <w:szCs w:val="22"/>
      </w:rPr>
      <w:t>MUNICÍPIO DE PERDIGÃO - 2</w:t>
    </w:r>
    <w:r>
      <w:rPr>
        <w:rFonts w:ascii="Arial" w:hAnsi="Arial" w:cs="Arial"/>
        <w:b/>
        <w:sz w:val="22"/>
        <w:szCs w:val="22"/>
      </w:rPr>
      <w:t>017/</w:t>
    </w:r>
    <w:r w:rsidRPr="00A839CD">
      <w:rPr>
        <w:rFonts w:ascii="Arial" w:hAnsi="Arial" w:cs="Arial"/>
        <w:b/>
        <w:sz w:val="22"/>
        <w:szCs w:val="22"/>
      </w:rPr>
      <w:t>2020</w:t>
    </w:r>
  </w:p>
  <w:p w:rsidR="00A839CD" w:rsidRPr="00A839CD" w:rsidRDefault="00282E8B" w:rsidP="00A839CD">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3C4603" w:rsidRPr="00A839CD" w:rsidRDefault="00282E8B" w:rsidP="00A839CD">
    <w:pPr>
      <w:tabs>
        <w:tab w:val="center" w:pos="4252"/>
        <w:tab w:val="right" w:pos="8504"/>
      </w:tabs>
      <w:jc w:val="center"/>
      <w:rPr>
        <w:rFonts w:ascii="Arial" w:hAnsi="Arial" w:cs="Arial"/>
        <w:b/>
        <w:sz w:val="22"/>
        <w:szCs w:val="22"/>
      </w:rPr>
    </w:pPr>
    <w:proofErr w:type="spellStart"/>
    <w:r w:rsidRPr="00A839CD">
      <w:rPr>
        <w:rFonts w:ascii="Arial" w:hAnsi="Arial" w:cs="Arial"/>
        <w:sz w:val="22"/>
        <w:szCs w:val="22"/>
      </w:rPr>
      <w:t>Tel</w:t>
    </w:r>
    <w:proofErr w:type="spellEnd"/>
    <w:r w:rsidRPr="00A839CD">
      <w:rPr>
        <w:rFonts w:ascii="Arial" w:hAnsi="Arial" w:cs="Arial"/>
        <w:sz w:val="22"/>
        <w:szCs w:val="22"/>
      </w:rPr>
      <w:t>/ Fax: (37) 3287-</w:t>
    </w:r>
    <w:proofErr w:type="gramStart"/>
    <w:r w:rsidRPr="00A839CD">
      <w:rPr>
        <w:rFonts w:ascii="Arial" w:hAnsi="Arial" w:cs="Arial"/>
        <w:sz w:val="22"/>
        <w:szCs w:val="22"/>
      </w:rPr>
      <w:t>1030  E</w:t>
    </w:r>
    <w:proofErr w:type="gramEnd"/>
    <w:r w:rsidRPr="00A839CD">
      <w:rPr>
        <w:rFonts w:ascii="Arial" w:hAnsi="Arial" w:cs="Arial"/>
        <w:sz w:val="22"/>
        <w:szCs w:val="22"/>
      </w:rPr>
      <w:t xml:space="preserv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
    <w:nsid w:val="79464DD1"/>
    <w:multiLevelType w:val="hybridMultilevel"/>
    <w:tmpl w:val="D994836A"/>
    <w:lvl w:ilvl="0" w:tplc="F3C8D4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895"/>
    <w:rsid w:val="00282E8B"/>
    <w:rsid w:val="00533C76"/>
    <w:rsid w:val="006148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C1F473E-B617-4A8A-8A05-DC5857FD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895"/>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14895"/>
    <w:pPr>
      <w:spacing w:line="360" w:lineRule="auto"/>
      <w:jc w:val="both"/>
    </w:pPr>
  </w:style>
  <w:style w:type="character" w:customStyle="1" w:styleId="CorpodetextoChar">
    <w:name w:val="Corpo de texto Char"/>
    <w:basedOn w:val="Fontepargpadro"/>
    <w:link w:val="Corpodetexto"/>
    <w:rsid w:val="00614895"/>
    <w:rPr>
      <w:rFonts w:ascii="Times New Roman" w:eastAsia="Times New Roman" w:hAnsi="Times New Roman" w:cs="Times New Roman"/>
      <w:sz w:val="20"/>
      <w:szCs w:val="20"/>
      <w:lang w:eastAsia="pt-BR"/>
    </w:rPr>
  </w:style>
  <w:style w:type="paragraph" w:customStyle="1" w:styleId="WW-Padro">
    <w:name w:val="WW-Padrão"/>
    <w:link w:val="WW-PadroChar"/>
    <w:rsid w:val="00614895"/>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614895"/>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614895"/>
    <w:pPr>
      <w:tabs>
        <w:tab w:val="center" w:pos="4252"/>
        <w:tab w:val="right" w:pos="8504"/>
      </w:tabs>
    </w:pPr>
  </w:style>
  <w:style w:type="character" w:customStyle="1" w:styleId="CabealhoChar">
    <w:name w:val="Cabeçalho Char"/>
    <w:basedOn w:val="Fontepargpadro"/>
    <w:link w:val="Cabealho"/>
    <w:uiPriority w:val="99"/>
    <w:rsid w:val="0061489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14895"/>
    <w:pPr>
      <w:tabs>
        <w:tab w:val="center" w:pos="4252"/>
        <w:tab w:val="right" w:pos="8504"/>
      </w:tabs>
    </w:pPr>
  </w:style>
  <w:style w:type="character" w:customStyle="1" w:styleId="RodapChar">
    <w:name w:val="Rodapé Char"/>
    <w:basedOn w:val="Fontepargpadro"/>
    <w:link w:val="Rodap"/>
    <w:uiPriority w:val="99"/>
    <w:rsid w:val="0061489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14895"/>
    <w:rPr>
      <w:rFonts w:ascii="Segoe UI" w:hAnsi="Segoe UI" w:cs="Segoe UI"/>
      <w:sz w:val="18"/>
      <w:szCs w:val="18"/>
    </w:rPr>
  </w:style>
  <w:style w:type="character" w:customStyle="1" w:styleId="TextodebaloChar">
    <w:name w:val="Texto de balão Char"/>
    <w:basedOn w:val="Fontepargpadro"/>
    <w:link w:val="Textodebalo"/>
    <w:uiPriority w:val="99"/>
    <w:semiHidden/>
    <w:rsid w:val="00614895"/>
    <w:rPr>
      <w:rFonts w:ascii="Segoe UI" w:eastAsia="Times New Roman" w:hAnsi="Segoe UI" w:cs="Segoe UI"/>
      <w:sz w:val="18"/>
      <w:szCs w:val="18"/>
      <w:lang w:eastAsia="pt-BR"/>
    </w:rPr>
  </w:style>
  <w:style w:type="table" w:styleId="Tabelacomgrade">
    <w:name w:val="Table Grid"/>
    <w:basedOn w:val="Tabelanormal"/>
    <w:uiPriority w:val="39"/>
    <w:rsid w:val="00614895"/>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3797</Words>
  <Characters>20508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2017-05-11T11:04:00Z</cp:lastPrinted>
  <dcterms:created xsi:type="dcterms:W3CDTF">2017-05-11T10:59:00Z</dcterms:created>
  <dcterms:modified xsi:type="dcterms:W3CDTF">2017-05-11T11:04:00Z</dcterms:modified>
</cp:coreProperties>
</file>